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80" w:tblpY="16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1"/>
        <w:gridCol w:w="1983"/>
        <w:gridCol w:w="2269"/>
        <w:gridCol w:w="3403"/>
        <w:gridCol w:w="1843"/>
        <w:gridCol w:w="2268"/>
      </w:tblGrid>
      <w:tr w:rsidR="007A6863" w:rsidRPr="00E14719" w:rsidTr="0076790D">
        <w:trPr>
          <w:trHeight w:val="847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 (полностью)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учебного заведения, год окончания, факультет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Интернатура,  Ординатура (специальность)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Сертификат</w:t>
            </w:r>
          </w:p>
        </w:tc>
      </w:tr>
      <w:tr w:rsidR="007A6863" w:rsidRPr="00E14719" w:rsidTr="0076790D">
        <w:trPr>
          <w:trHeight w:val="114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Анисимова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Рената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Рейнгольдовна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1994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  В-1 № 416866, «Стоматология»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«Стоматология ортопедическая»,              1995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Врач-стоматолог-терапевт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ЧОУ ДПО "Региональная академия делового образования"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 Стоматология терапевтическая »,</w:t>
            </w:r>
          </w:p>
          <w:p w:rsidR="007A6863" w:rsidRPr="00E14719" w:rsidRDefault="007A6863" w:rsidP="002C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от 01.04.2020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«Стоматология терапевтическая»</w:t>
            </w:r>
          </w:p>
        </w:tc>
      </w:tr>
      <w:tr w:rsidR="007A6863" w:rsidRPr="00E14719" w:rsidTr="0076790D">
        <w:trPr>
          <w:trHeight w:val="114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Арсеньев                   Роман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Михайлович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1992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УВ № 065262,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«Терапия»,              1993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  ультразвуковой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диагностики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ГБОУ ВПО ИГМУ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«Ультразвуковая диагностика»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СП 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«Ультразвуковая диагностика»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150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Аккредитация            от </w:t>
            </w:r>
            <w:r w:rsidRPr="00E14719">
              <w:rPr>
                <w:rFonts w:ascii="Times New Roman" w:hAnsi="Times New Roman" w:cs="Times New Roman"/>
                <w:spacing w:val="-2"/>
              </w:rPr>
              <w:t xml:space="preserve">21.06.2022 г.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«Ультразвуковая диагностика»</w:t>
            </w:r>
          </w:p>
        </w:tc>
      </w:tr>
      <w:tr w:rsidR="007A6863" w:rsidRPr="00E14719" w:rsidTr="0076790D">
        <w:trPr>
          <w:trHeight w:val="114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Белодед                       Галина       Митрофановна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1974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Я № 603781,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«Невропатология» 1975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Врач-невролог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«Неврология»,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2019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Сертификат 0438180933228         от 29.11.2019 «Неврология»</w:t>
            </w:r>
          </w:p>
        </w:tc>
      </w:tr>
      <w:tr w:rsidR="007A6863" w:rsidRPr="00E14719" w:rsidTr="0076790D">
        <w:trPr>
          <w:trHeight w:val="2356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Варгамян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Рима                    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Ромиковна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2016 г,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103805 0053388,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 «Акушерство и гинекология», 2018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Ординатура,  Эндокринология»,   2022 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Врач-эндокринолог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7A68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                от  25.07.2022 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«Эндокринология»</w:t>
            </w:r>
          </w:p>
        </w:tc>
      </w:tr>
      <w:tr w:rsidR="007A6863" w:rsidRPr="00E14719" w:rsidTr="0076790D">
        <w:trPr>
          <w:trHeight w:val="43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Васильев                  Артем              Валерьевич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Томский военно-медицинский институт,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2008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ВСБ 0182433,          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Интернатура, «Терапия»,               2009 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Врач-эндоскопист</w:t>
            </w:r>
            <w:proofErr w:type="spellEnd"/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ГБОУ ВПО ИГМУ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Гастроэнтерология,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2012 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«Эндоскопия»,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Симуляционные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 в медицине»,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ООО «МАЕР»,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 «Диагностика и лечение </w:t>
            </w:r>
            <w:r w:rsidRPr="00E14719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-19»,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B4505A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ЧОУ ДПО</w:t>
            </w:r>
            <w:r w:rsidR="007A6863" w:rsidRPr="00E14719">
              <w:rPr>
                <w:rFonts w:ascii="Times New Roman" w:hAnsi="Times New Roman" w:cs="Times New Roman"/>
                <w:spacing w:val="-2"/>
              </w:rPr>
              <w:t xml:space="preserve"> «Академия делового образования»,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ПК Гастроэнтерология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7724 032231693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«Терапия»  от 27.08.2024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3821 031335685,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от 27.07.2021г.,  «Эндоскопия»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7724 031848817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от 23.04.2024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Гастроэнтерология</w:t>
            </w:r>
          </w:p>
        </w:tc>
      </w:tr>
      <w:tr w:rsidR="007A6863" w:rsidRPr="00E14719" w:rsidTr="0076790D">
        <w:trPr>
          <w:trHeight w:val="43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Васильева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Наталья Александровна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2022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103805 0632580,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Врач-терапевт участковый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5F8FE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«Итоги пандемии и новые возможности терапии новой 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коронавирусной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 COVID-19, 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диспенсериязация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и реабилитация пациентов 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постковидных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синдромов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5F8FE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«Профилактика хронических неинфекционных заболеваний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ООО «Институт профессионального образования 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Мед-Инвест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5F8FE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            от 13.07.2022 г.  «Лечебное дело»</w:t>
            </w:r>
          </w:p>
        </w:tc>
      </w:tr>
      <w:tr w:rsidR="007A6863" w:rsidRPr="00E14719" w:rsidTr="0076790D">
        <w:trPr>
          <w:trHeight w:val="43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Власова                  Екатерина                Сергеевна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2019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103805 0552998, 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 «Урология»,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Врач-уролог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СИНМО,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5F8FE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3821 031335671</w:t>
            </w: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от 27.07.2021 г.  «Урология»</w:t>
            </w:r>
          </w:p>
        </w:tc>
      </w:tr>
      <w:tr w:rsidR="007A6863" w:rsidRPr="00E14719" w:rsidTr="0076790D">
        <w:trPr>
          <w:trHeight w:val="43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Воротникова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 Юлия                   Геннадьевна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 2008 г., диплом ВСГ 2913875,       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«Терапия», 2009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Врач-терапевт участковый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«Профилактика хронических неинфекционных заболеваний»,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CF0B35">
              <w:rPr>
                <w:rFonts w:ascii="Times New Roman" w:eastAsia="Times New Roman" w:hAnsi="Times New Roman" w:cs="Times New Roman"/>
                <w:lang w:eastAsia="ru-RU"/>
              </w:rPr>
              <w:t xml:space="preserve">ч, </w:t>
            </w:r>
            <w:r w:rsidR="00CF0B35" w:rsidRPr="00E14719">
              <w:rPr>
                <w:rFonts w:ascii="Times New Roman" w:eastAsia="Times New Roman" w:hAnsi="Times New Roman" w:cs="Times New Roman"/>
                <w:lang w:eastAsia="ru-RU"/>
              </w:rPr>
              <w:t>2022 г</w:t>
            </w:r>
            <w:r w:rsidR="00CF0B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 СИНМО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="00CF0B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СИНМО,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5F8FE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«Терапия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»,</w:t>
            </w:r>
          </w:p>
          <w:p w:rsidR="007A6863" w:rsidRPr="00E14719" w:rsidRDefault="007A6863" w:rsidP="00CF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Первая категория «Терапия», 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12.04.2023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7724 031848534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от 23.04.2024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«Терапия»</w:t>
            </w:r>
          </w:p>
        </w:tc>
      </w:tr>
      <w:tr w:rsidR="007A6863" w:rsidRPr="00E14719" w:rsidTr="0076790D">
        <w:trPr>
          <w:trHeight w:val="275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Гальченко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Екатерина Геннадьевна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2011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ВСГ 5517217,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 «Эндокринология 2013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Врач-эндокринолог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2019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 ДПО Новосибирск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«Диагностика и лечение </w:t>
            </w:r>
            <w:r w:rsidRPr="00E14719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-19»,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«Эндокринология»,</w:t>
            </w:r>
          </w:p>
          <w:p w:rsidR="007A6863" w:rsidRDefault="007A6863" w:rsidP="005B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144 ч., 2023 г.</w:t>
            </w:r>
          </w:p>
          <w:p w:rsidR="005B5B63" w:rsidRPr="00E14719" w:rsidRDefault="005B5B63" w:rsidP="005B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 СИНМО,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7723 030641412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25.04.2023  г.,  «Эндокринология»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6863" w:rsidRPr="00E14719" w:rsidTr="0076790D">
        <w:trPr>
          <w:trHeight w:val="114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Грибович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Алевтина             Николаевна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1979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  В-1 № 416866, «Стоматология»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«Стоматология»,              1979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Врач-стоматолог терапевт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«Терапевтическая стоматология»,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216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2019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«Терапевтическая стоматология»,</w:t>
            </w:r>
          </w:p>
          <w:p w:rsidR="007A6863" w:rsidRPr="00E14719" w:rsidRDefault="007A6863" w:rsidP="005B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7724 032222711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от 27.08.2024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«Стоматология терапевтическая»</w:t>
            </w:r>
          </w:p>
        </w:tc>
      </w:tr>
      <w:tr w:rsidR="007A6863" w:rsidRPr="00E14719" w:rsidTr="0076790D">
        <w:trPr>
          <w:trHeight w:val="114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Григорьева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2000 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БВС 0198905, «Фармация»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Провизор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«Организация работы аптек»,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27.10.2020 г. «Управление и экономика фармации»</w:t>
            </w:r>
          </w:p>
        </w:tc>
      </w:tr>
      <w:tr w:rsidR="007A6863" w:rsidRPr="00E14719" w:rsidTr="0076790D">
        <w:trPr>
          <w:trHeight w:val="1409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Гуршпон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Татьяна Владимировна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Семипалатинский 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1996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ЖБ-11 №  0104956,              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«Терапия»,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1997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Ординатура, «Организация здравоохранения и общественное здоровье»,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2007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Врач-терапевт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 по лечебной физкультуре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ГОУ ВПО 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«Теоретические и практические основы медицинского права»,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2007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 «Экспертиза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ЧУДПО 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ИПиПКСЗ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НОЧУ 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Актион-МЦФЭР</w:t>
            </w:r>
            <w:proofErr w:type="spellEnd"/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Москва,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«Организация внутреннего контроля качества и безопасной деятельности  медицинской организации»,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ЧУДПО «Институт переподготовки и повышения квалификации специалистов здравоохранения»,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 «Лечебная физкультура и спортивная медицина»,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2019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«Профилактика хронических неинфекционных заболеваний»,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="00FA061B">
              <w:rPr>
                <w:rFonts w:ascii="Times New Roman" w:eastAsia="Times New Roman" w:hAnsi="Times New Roman" w:cs="Times New Roman"/>
                <w:lang w:eastAsia="ru-RU"/>
              </w:rPr>
              <w:t>,  2022 г.</w:t>
            </w:r>
          </w:p>
          <w:p w:rsidR="007A6863" w:rsidRPr="00E14719" w:rsidRDefault="007A6863" w:rsidP="00FA0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«Лечебная физкультура  и спортивная медицина», 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Высшая категория  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05.06.2023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7722 026459018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30.06.2022  г.,  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28.06.2022 г. «Организация здравоохранения  и общественное здоровье»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3824 032307660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14.10.2024 г.  «Лечебная физкультура  и спортивная медицина»</w:t>
            </w:r>
          </w:p>
        </w:tc>
      </w:tr>
      <w:tr w:rsidR="007A6863" w:rsidRPr="00E14719" w:rsidTr="0076790D">
        <w:trPr>
          <w:trHeight w:val="2543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Двоеглазова</w:t>
            </w:r>
            <w:proofErr w:type="spell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2003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ДВС 1475710, 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«Терапия»,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2004г.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Ординатура, «Ревматология»,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2006 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Врач-ревматолог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«Актуальные вопросы ревматологии,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 СИНМО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 2022 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ЧУДПО ИППКСЗ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«Терапия»,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 2022 г.</w:t>
            </w:r>
          </w:p>
          <w:p w:rsidR="007A6863" w:rsidRPr="00E14719" w:rsidRDefault="007A6863" w:rsidP="00FA0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FA061B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061B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 xml:space="preserve">ФГБОВПО  «Северо-Западный ГМУ  им. И.И. Мечникова» </w:t>
            </w:r>
            <w:proofErr w:type="spellStart"/>
            <w:r w:rsidRPr="00E14719">
              <w:rPr>
                <w:rFonts w:ascii="Times New Roman" w:hAnsi="Times New Roman" w:cs="Times New Roman"/>
                <w:spacing w:val="-2"/>
              </w:rPr>
              <w:t>мз</w:t>
            </w:r>
            <w:proofErr w:type="spellEnd"/>
            <w:r w:rsidRPr="00E1471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14719">
              <w:rPr>
                <w:rFonts w:ascii="Times New Roman" w:hAnsi="Times New Roman" w:cs="Times New Roman"/>
                <w:spacing w:val="-2"/>
              </w:rPr>
              <w:t>рф</w:t>
            </w:r>
            <w:proofErr w:type="spellEnd"/>
            <w:r w:rsidRPr="00E14719">
              <w:rPr>
                <w:rFonts w:ascii="Times New Roman" w:hAnsi="Times New Roman" w:cs="Times New Roman"/>
                <w:spacing w:val="-2"/>
              </w:rPr>
              <w:t xml:space="preserve">,  ПК «Диффузные болезни соединительной ткани»,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 xml:space="preserve">36 </w:t>
            </w:r>
            <w:r w:rsidR="008A2B4B">
              <w:rPr>
                <w:rFonts w:ascii="Times New Roman" w:hAnsi="Times New Roman" w:cs="Times New Roman"/>
                <w:spacing w:val="-2"/>
              </w:rPr>
              <w:t>ч.</w:t>
            </w:r>
            <w:r w:rsidRPr="00E14719">
              <w:rPr>
                <w:rFonts w:ascii="Times New Roman" w:hAnsi="Times New Roman" w:cs="Times New Roman"/>
                <w:spacing w:val="-2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Высшая категория  «Ревматология» от 21.12.2023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7722 029342146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28.06.2022  г. 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0338180981477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06.10.2020 «Ревматология»</w:t>
            </w:r>
          </w:p>
        </w:tc>
      </w:tr>
      <w:tr w:rsidR="007A6863" w:rsidRPr="00E14719" w:rsidTr="0076790D">
        <w:trPr>
          <w:trHeight w:val="1834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Демидович</w:t>
            </w:r>
            <w:proofErr w:type="spell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Наталья Георгиевна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1991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РВ № 559378,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 «Акушерство и гинекология», 1992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Врач-акушер-гинеколог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«Ультразвуковая диагностика»,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2016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ЦДМО Екатеринбург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«Организация здравоохранения и общественное здоровье",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504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2015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 «Актуальные вопросы организации акушерско-гинекологической помощи»,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216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НИПК и ПРЗ,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«Ультразвуковая диагностика».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«СИНМО», Новосибирск,</w:t>
            </w:r>
          </w:p>
          <w:p w:rsidR="00EC15CE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Патология молочных желез,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«СИНМО»,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 СИНМО,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</w:t>
            </w:r>
          </w:p>
          <w:p w:rsidR="007A6863" w:rsidRPr="00E14719" w:rsidRDefault="007A6863" w:rsidP="00EC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</w:t>
            </w:r>
            <w:r w:rsidR="00EC15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Высшая категория «Акушерство и гинекология» от 15.12.2023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1154242617304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21.12.2021 г. «Ультразвуковая диагностика».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0338180982115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26.11.2020 г. «Акушерство и гинекология»</w:t>
            </w:r>
          </w:p>
        </w:tc>
      </w:tr>
      <w:tr w:rsidR="007A6863" w:rsidRPr="00E14719" w:rsidTr="0076790D">
        <w:trPr>
          <w:trHeight w:val="43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Денисова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2005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ВСВ 0865876,  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Интернатура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 «Психиатрия»,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2006 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Ординатура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 2008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Заведующий отделением  ЛПО  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Врач-профпатолог</w:t>
            </w:r>
            <w:proofErr w:type="spellEnd"/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«Психиатрия-наркология»,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АНО ДПО "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МУИиР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«Организация здравоохранения и общественное здоровье,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506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2019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 ПК Психиатрия,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«СИНМО»,  ПК Психиатрия-наркология,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 2022 г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 СИНМО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Высшая категория 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11.06.2024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Сертификат 1154242772496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30.12.2020 г.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1154242757756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30.12.2020 г. «Психиатрия»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1154242757755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16.12.2020 г. «Психиатрия-наркология»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A6863" w:rsidRPr="00E14719" w:rsidTr="0076790D">
        <w:trPr>
          <w:trHeight w:val="117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Иванова Алёна Сергеевна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2023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103805/0028608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  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Врач-терапевт участковый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 СИНМО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«Профилактика хронических неинфекционных заболеваний»,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Аккредитация ФГБОУ ВО ИГМУ  Минздрава РФ 11.07.2023 г.</w:t>
            </w:r>
            <w:proofErr w:type="gramStart"/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 xml:space="preserve"> ,</w:t>
            </w:r>
            <w:proofErr w:type="gramEnd"/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 xml:space="preserve"> «Лечебное дело»</w:t>
            </w:r>
          </w:p>
        </w:tc>
      </w:tr>
      <w:tr w:rsidR="007A6863" w:rsidRPr="00E14719" w:rsidTr="0076790D">
        <w:trPr>
          <w:trHeight w:val="842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Емельянова Светлана Николаевна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1998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ДВС 0734040, 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«Терапия»,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1999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Врач-профпатолог</w:t>
            </w:r>
            <w:proofErr w:type="spellEnd"/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 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«Терапия»,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ЧУДПО Новосибирск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 ПК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«Диагностика и лечение </w:t>
            </w:r>
            <w:r w:rsidRPr="00E14719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-19» , 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ЧУДПО Новосибирск, 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EC15CE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«Профилактика хронических неинфекционных заболеваний»,</w:t>
            </w:r>
          </w:p>
          <w:p w:rsidR="00EC15CE" w:rsidRPr="00E14719" w:rsidRDefault="007A6863" w:rsidP="00EC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15CE"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EC15CE">
              <w:rPr>
                <w:rFonts w:ascii="Times New Roman" w:eastAsia="Times New Roman" w:hAnsi="Times New Roman" w:cs="Times New Roman"/>
                <w:lang w:eastAsia="ru-RU"/>
              </w:rPr>
              <w:t>ч.,</w:t>
            </w:r>
            <w:r w:rsidR="00EC15CE"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15CE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  <w:p w:rsidR="007A6863" w:rsidRPr="00E14719" w:rsidRDefault="007A6863" w:rsidP="00EC15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 СИНМО «Экспертиза временной нетрудоспособности»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Высшая категория «Терапия» 11.06.2024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Высшая категория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 от 29.06.2023 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0438180933766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10.02.2020 г.           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7723 029978282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E14719">
              <w:rPr>
                <w:rFonts w:ascii="Times New Roman" w:hAnsi="Times New Roman" w:cs="Times New Roman"/>
                <w:spacing w:val="-2"/>
              </w:rPr>
              <w:t>Профпатология</w:t>
            </w:r>
            <w:proofErr w:type="spellEnd"/>
            <w:r w:rsidRPr="00E14719">
              <w:rPr>
                <w:rFonts w:ascii="Times New Roman" w:hAnsi="Times New Roman" w:cs="Times New Roman"/>
                <w:spacing w:val="-2"/>
              </w:rPr>
              <w:t>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28.02.2023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6863" w:rsidRPr="00E14719" w:rsidTr="0076790D">
        <w:trPr>
          <w:trHeight w:val="559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Ерофеева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Наталья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Ильинична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Читинский  ГМУ, 1992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ТВ № 015463,             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 «Внутренние болезни»,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1994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Заведующий диагностическим отделением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 функциональной диагностики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ИГИУВ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 «Функциональная диагностика»,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576 час.,2009 г,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 «Актуальные вопросы функциональной диагностики»,</w:t>
            </w:r>
          </w:p>
          <w:p w:rsidR="007A6863" w:rsidRPr="00E14719" w:rsidRDefault="007A6863" w:rsidP="00EC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Высшая категория «Функциональная диагностика»,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29.03.2021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7724 031852214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от 23.04.2024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«Функциональная диагностика»</w:t>
            </w:r>
          </w:p>
        </w:tc>
      </w:tr>
      <w:tr w:rsidR="007A6863" w:rsidRPr="00E14719" w:rsidTr="0076790D">
        <w:trPr>
          <w:trHeight w:val="2704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Запекина</w:t>
            </w:r>
            <w:proofErr w:type="spell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1994 г.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ЦВ № 424066 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Дерматовенерология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1995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МЦИиО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Дерматовенерология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D0358A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МЦИи</w:t>
            </w:r>
            <w:r w:rsidR="007A6863" w:rsidRPr="00E1471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="007A6863"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«Косметология»,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Сертификат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1178181042896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03.12.2020 г.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Дерматовенерология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1178181043237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30.12.2020  г. «Косметология»</w:t>
            </w:r>
          </w:p>
        </w:tc>
      </w:tr>
      <w:tr w:rsidR="007A6863" w:rsidRPr="00E14719" w:rsidTr="0076790D">
        <w:trPr>
          <w:trHeight w:val="3157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Зарубина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Светлана Валерьевна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2022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103805 0632597,                   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Врач-терапевт участковый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D0358A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«Профилактика хронических неинфекционных заболеваний», </w:t>
            </w:r>
          </w:p>
          <w:p w:rsidR="007A6863" w:rsidRPr="00E14719" w:rsidRDefault="00D0358A" w:rsidP="00D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ч., 2022 г. 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3822 031418822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от 13.07.2022 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« Лечебное дело»</w:t>
            </w:r>
          </w:p>
        </w:tc>
      </w:tr>
      <w:tr w:rsidR="007A6863" w:rsidRPr="00E14719" w:rsidTr="0076790D">
        <w:trPr>
          <w:trHeight w:val="2259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Зорин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Геннадьевич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1982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ЗВ № 299363,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«Акушерство и гинекология», 1983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Заведующий кабинетом  ЛД помощи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Врач-акушер-гинеколог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«Ультразвуковая диагностика»,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504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2009.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 СИНМО ПК «Экспертиза временной нетрудоспособности»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МАПС Иркутск,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«Акушерство и гинекология»,</w:t>
            </w:r>
          </w:p>
          <w:p w:rsidR="007A6863" w:rsidRDefault="007A6863" w:rsidP="00D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 г.</w:t>
            </w:r>
          </w:p>
          <w:p w:rsidR="00D0358A" w:rsidRPr="00E14719" w:rsidRDefault="00D0358A" w:rsidP="00D0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АНО 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«Бизнес треугольник»,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«Ультразвуковая диагностика»,</w:t>
            </w:r>
          </w:p>
          <w:p w:rsidR="007A6863" w:rsidRPr="00E14719" w:rsidRDefault="007A6863" w:rsidP="00B0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150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  «Акушерство и гинекология»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12.04.2023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7724 031859423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от 23.04.2024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«Ультразвуковая диагностика».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7722 030853736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30.08.2022 г. «Акушерство и гинекология»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6863" w:rsidRPr="00E14719" w:rsidTr="0076790D">
        <w:trPr>
          <w:trHeight w:val="114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Катаманов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Александрович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1998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АВС/0734054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«Психиатрия»,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1998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Врач-психиатр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АНО ДПО  Сибирский институт непрерывного медицинского образования,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 xml:space="preserve">ПК «Психиатрия»,144 </w:t>
            </w:r>
            <w:r w:rsidR="008A2B4B">
              <w:rPr>
                <w:rFonts w:ascii="Times New Roman" w:hAnsi="Times New Roman" w:cs="Times New Roman"/>
                <w:spacing w:val="-2"/>
              </w:rPr>
              <w:t>ч.</w:t>
            </w:r>
            <w:r w:rsidRPr="00E14719">
              <w:rPr>
                <w:rFonts w:ascii="Times New Roman" w:hAnsi="Times New Roman" w:cs="Times New Roman"/>
                <w:spacing w:val="-2"/>
              </w:rPr>
              <w:t>,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Первая категория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«Психиатрия» 25.03.2022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7723 030710282,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от 31.01.2023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г.</w:t>
            </w:r>
            <w:proofErr w:type="gramStart"/>
            <w:r w:rsidRPr="00E14719">
              <w:rPr>
                <w:rFonts w:ascii="Times New Roman" w:hAnsi="Times New Roman" w:cs="Times New Roman"/>
                <w:spacing w:val="-2"/>
              </w:rPr>
              <w:t xml:space="preserve"> ,</w:t>
            </w:r>
            <w:proofErr w:type="gramEnd"/>
            <w:r w:rsidRPr="00E14719">
              <w:rPr>
                <w:rFonts w:ascii="Times New Roman" w:hAnsi="Times New Roman" w:cs="Times New Roman"/>
                <w:spacing w:val="-2"/>
              </w:rPr>
              <w:t xml:space="preserve"> «Психиатрия»</w:t>
            </w:r>
          </w:p>
        </w:tc>
      </w:tr>
      <w:tr w:rsidR="007A6863" w:rsidRPr="00E14719" w:rsidTr="0076790D">
        <w:trPr>
          <w:trHeight w:val="114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Кириллова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Елена Валентиновна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1987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ПВ № 256212, «Педиатрия»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«Педиатрия»,            1988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Врач-инфекционист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ГИДУВ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 Инфекционные болезни»,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432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1998 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СИНМО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ДПО г. Новосибирск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«Профилактика, диагностика лечение </w:t>
            </w:r>
            <w:r w:rsidRPr="00E14719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-19»,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«Инфекционные болезни»,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 «Инфекционные болезни»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28.12.2023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7723 030449093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«Инфекционные болезни»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27.06.2023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6863" w:rsidRPr="00E14719" w:rsidTr="0076790D">
        <w:trPr>
          <w:trHeight w:val="1266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Кобелева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Татьяна Алексеевна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2001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ДВС 0538796, Педиатрия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Ординатура, «Неврология»,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2003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Заведующий отделением  врачей-специалистов № 2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Врач-невролог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ЧУДПО «Институт переподготовки и повышения квалификации специалистов здравоохранения»», 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ПП  «Организация здравоохранения и общественное здоровье», 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2019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«Организация здравоохранения и общественное здоровье», 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 «Экспертиза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«Физическая и реабилитационная медицина»,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216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ЧУДПО г. Новосибирск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«Профилактика, диагностика лечение </w:t>
            </w:r>
            <w:r w:rsidRPr="00E14719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-19»,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ГАУ Здравоохранения МНПЦ            г. Москва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«Медицинская  реабилитация после острого нарушения мозгового кровообращения»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18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«Неврология»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«Вегетативная патология и сосудистые заболевания нервной системы»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«СИНМО»,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 «Организация здравоохранения и общественное здоровье», 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«СИНМО», Новосибирск,</w:t>
            </w:r>
          </w:p>
          <w:p w:rsidR="00B02696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 «Неврология»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10.03.2023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7722 029869839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«Неврология»,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27.09.2022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7724 032230072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27.08.2024 г. «Организация здравоохранения и общественное здоровье»</w:t>
            </w:r>
          </w:p>
        </w:tc>
      </w:tr>
      <w:tr w:rsidR="007A6863" w:rsidRPr="00E14719" w:rsidTr="0076790D">
        <w:trPr>
          <w:trHeight w:val="3576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Костогрызова</w:t>
            </w:r>
            <w:proofErr w:type="spell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Анна Александровна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ДВС 0538665, 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 «Хирургия»,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2002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Врач-эндоскопист</w:t>
            </w:r>
            <w:proofErr w:type="spellEnd"/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ПП  «Вопросы диагностической, лечебной и оперативной  эндоскопии» , 216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«Ультразвуковая диагностика»,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ООО «Межрегиональная академия профессиональных стандартов» 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.  Иркутск,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«Эндоскопия»,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 2022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7722 029088296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23.03.2022 г. «Эндоскопия»</w:t>
            </w:r>
          </w:p>
        </w:tc>
      </w:tr>
      <w:tr w:rsidR="007A6863" w:rsidRPr="00E14719" w:rsidTr="0076790D">
        <w:trPr>
          <w:trHeight w:val="1834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Креймер</w:t>
            </w:r>
            <w:proofErr w:type="spell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2002 г,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ДВС 1475072,  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«Неврология»,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2003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Заведующий дневным стационаром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Врач-невролог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ИГИУВ,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 «Организация здравоохранения и общественное здоровье»,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2010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ЧУДПО «Институт переподготовки и повышения квалификации специалистов здравоохранения»,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«Физиотерапия»,</w:t>
            </w:r>
          </w:p>
          <w:p w:rsidR="00A0693E" w:rsidRPr="00E14719" w:rsidRDefault="007A6863" w:rsidP="00A0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0693E" w:rsidRPr="00E14719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  <w:p w:rsidR="007A6863" w:rsidRPr="00E14719" w:rsidRDefault="007A6863" w:rsidP="00A06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ФГБОУДПО «РМАНПО»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«Актуальные вопросы диагностики и лечения экстрапирамидных расстройств»,</w:t>
            </w:r>
          </w:p>
          <w:p w:rsidR="00A0693E" w:rsidRPr="00E14719" w:rsidRDefault="007A6863" w:rsidP="00A0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0693E" w:rsidRPr="00E14719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  <w:p w:rsidR="007A6863" w:rsidRPr="00E14719" w:rsidRDefault="007A6863" w:rsidP="00A06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СИНМО,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«Организация здравоохранения  и общественное здоровье»,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ИП и ПК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ПП «Физиотерапия»,</w:t>
            </w:r>
          </w:p>
          <w:p w:rsidR="00A0693E" w:rsidRPr="00E14719" w:rsidRDefault="007A6863" w:rsidP="00A0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520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0693E" w:rsidRPr="00E14719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  <w:p w:rsidR="007A6863" w:rsidRPr="00E14719" w:rsidRDefault="007A6863" w:rsidP="00A06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ДПО Новосибирск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Профилактика, диагностика и лечение  </w:t>
            </w:r>
            <w:r w:rsidRPr="00E14719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-19»,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ЦПК и ПП Москва,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«Реабилитация пациентов после перенесенной  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короновирусной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инфекции», 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ООО «Межрегиональная академия профессиональных заболеваний»,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 «Организация здравоохранения и общественное здоровье»,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СИНМО,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ДПО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«Профилактика, диагностика и лечение </w:t>
            </w:r>
            <w:r w:rsidRPr="00E14719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-19»,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ФГБУ науки Институт мозга человека им. Н.П. Бехтеревой РАН, Санкт-Петербург,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Нейродегенеративные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 заболевания: от клиники и 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нейрорадиологии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к адекватной терапии»,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18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,2022 год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ИГМАПО,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«Неврология»,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СИНМО «Физиотерапия»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  «Неврология»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13.06.2024г.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Сертификат  1154242761630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18.12.2020 г. «Организация здравоохранения и общественное здоровье»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7724 031731083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27.02.2024 г. «Неврология»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7724 032340825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29.10.2024 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«Физиотерапия»</w:t>
            </w:r>
          </w:p>
        </w:tc>
      </w:tr>
      <w:tr w:rsidR="007A6863" w:rsidRPr="00E14719" w:rsidTr="0076790D">
        <w:trPr>
          <w:trHeight w:val="1425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Кривогорницина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 Мария Александровна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СГМУ  г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омск,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107031 0608670 , «Педиатрия»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 «Кардиология» 2019 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Врач-кардиолог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 «Экспертиза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«Функциональная диагностика»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 ДПО Новосибирск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«Профилактика, лечении и диагностика </w:t>
            </w:r>
            <w:r w:rsidRPr="00E14719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-19»,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AF7757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«Кардиология»,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7724 032147685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23.07.2024  г. «Кардиология»</w:t>
            </w:r>
          </w:p>
        </w:tc>
      </w:tr>
      <w:tr w:rsidR="007A6863" w:rsidRPr="00E14719" w:rsidTr="0076790D">
        <w:trPr>
          <w:trHeight w:val="1425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Куницына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Лариса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1985 г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МВ № 209406, 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«Отоларингология, 1986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Врач-оториноларинголог</w:t>
            </w:r>
            <w:proofErr w:type="spellEnd"/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 ОУ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СИНМО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«Оториноларингология»,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  «Оториноларингология»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08.11.2023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7722 026450706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«Оториноларингология»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06.07.2022 г.</w:t>
            </w:r>
          </w:p>
        </w:tc>
      </w:tr>
      <w:tr w:rsidR="007A6863" w:rsidRPr="00E14719" w:rsidTr="0076790D">
        <w:trPr>
          <w:trHeight w:val="274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Кукушкина Надежда Александровна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Ивановский мединститут,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1978 года,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«Терапия»,1979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Врач-терапевт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ЧУДПО «Институт переподготовки и повышения квалификации специалистов здравоохранения»,</w:t>
            </w:r>
          </w:p>
          <w:p w:rsidR="00AF7757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 xml:space="preserve">ПК Терапия,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 xml:space="preserve">144 </w:t>
            </w:r>
            <w:r w:rsidR="008A2B4B">
              <w:rPr>
                <w:rFonts w:ascii="Times New Roman" w:hAnsi="Times New Roman" w:cs="Times New Roman"/>
                <w:spacing w:val="-2"/>
              </w:rPr>
              <w:t>ч.</w:t>
            </w:r>
            <w:r w:rsidRPr="00E14719">
              <w:rPr>
                <w:rFonts w:ascii="Times New Roman" w:hAnsi="Times New Roman" w:cs="Times New Roman"/>
                <w:spacing w:val="-2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 СИНМО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«Профилактика хронических неинфекционных заболеваний»,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  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27.12.2023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7723 030634291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25.04.2023 г.</w:t>
            </w:r>
          </w:p>
        </w:tc>
      </w:tr>
      <w:tr w:rsidR="007A6863" w:rsidRPr="00E14719" w:rsidTr="0076790D">
        <w:trPr>
          <w:trHeight w:val="114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Лупан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Лариса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Алтайский ГМИ, 1991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ТВ № 402126, «Педиатрия»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«Педиатрия»,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1992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  ультразвуковой диагностики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Алтайский  ГМУ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«Ультразвуковая  диагностика»,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504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2001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«Актуальные вопросы ультразвуковой диагностики»,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  «Ультразвуковая диагностика»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05.12.2023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Сертификат 0138242277313         от 31.10.2020 «Ультразвуковая диагностика»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6863" w:rsidRPr="00E14719" w:rsidTr="0076790D">
        <w:trPr>
          <w:trHeight w:val="43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Макаренко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1997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АВС 0733586,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1999 г.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«Акушерство и гинекология»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Врач-статистик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«Организация здравоохранения и общественное здоровье»,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2019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7724 032328059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29.10.2024  г. «Организация здравоохранения  и общественное здоровье»</w:t>
            </w:r>
          </w:p>
        </w:tc>
      </w:tr>
      <w:tr w:rsidR="007A6863" w:rsidRPr="00E14719" w:rsidTr="0076790D">
        <w:trPr>
          <w:trHeight w:val="564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Макарчук</w:t>
            </w:r>
            <w:proofErr w:type="spell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Галина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Алексеевна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1991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УВ № 143259,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Медико-профилактическое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Заведующий клинико-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диагностической лабораторией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  клинико-диагностической лаборатории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Новосибирский  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ПП «Клиническая лабораторная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диагностика»,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2008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«Клиническая лабораторная диагностика», 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7757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«Организация здравоохранения и общественное здоровье»,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  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«Клиническая лабораторная диагностика»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12.04.2023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7721 030942990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«Клиническая лабораторная диагностика»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28.12.2021 г.</w:t>
            </w:r>
          </w:p>
        </w:tc>
      </w:tr>
      <w:tr w:rsidR="007A6863" w:rsidRPr="00E14719" w:rsidTr="0076790D">
        <w:trPr>
          <w:trHeight w:val="2259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Марактаева</w:t>
            </w:r>
            <w:proofErr w:type="spell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Елена Владимировна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2007 г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ВСГ 0277004 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2008  г., «Терапия»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Врач-терапевт участковый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ИГИУВ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 «Общая Врачебная практика»,</w:t>
            </w:r>
          </w:p>
          <w:p w:rsidR="007A6863" w:rsidRPr="00E14719" w:rsidRDefault="00AF7757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576 ч, </w:t>
            </w:r>
            <w:r w:rsidR="007A6863" w:rsidRPr="00E14719">
              <w:rPr>
                <w:rFonts w:ascii="Times New Roman" w:eastAsia="Times New Roman" w:hAnsi="Times New Roman" w:cs="Times New Roman"/>
                <w:lang w:eastAsia="ru-RU"/>
              </w:rPr>
              <w:t>2009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«Терапия»,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«Профилактика хронических неинфекционных заболеваний»,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              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15.02.2023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7724 032279491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от 24.09.2024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«Терапия»</w:t>
            </w:r>
          </w:p>
        </w:tc>
      </w:tr>
      <w:tr w:rsidR="007A6863" w:rsidRPr="00E14719" w:rsidTr="0076790D">
        <w:trPr>
          <w:trHeight w:val="114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Михальская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Владимировна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ИГМУ, 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103805/0606776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  2021 г.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2023  г., «Терапия»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врач-терапевт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«Профилактика хронических неинфекционных заболеваний»,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A0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  <w:r w:rsidR="00A938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5F8FE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Аккредитация,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5F8FE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3821 029602826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5F8FE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17.07.2023 г. 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5F8FE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5F8FE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Аккредитация,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3824 032109717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 xml:space="preserve"> 22.07.2024 г. «</w:t>
            </w:r>
            <w:proofErr w:type="spellStart"/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Профпатология</w:t>
            </w:r>
            <w:proofErr w:type="spellEnd"/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»</w:t>
            </w:r>
          </w:p>
        </w:tc>
      </w:tr>
      <w:tr w:rsidR="007A6863" w:rsidRPr="00E14719" w:rsidTr="0076790D">
        <w:trPr>
          <w:trHeight w:val="558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Мельник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Тамара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Васильевна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Кемеровский государственный университет,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1991 г.,  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«Биология»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Биолог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«Клиническая лабораторная диагностика»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Высшая, по должности «Биолог», 25.04.2024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7723 031570256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28.11.2023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«Биолог»</w:t>
            </w:r>
          </w:p>
        </w:tc>
      </w:tr>
      <w:tr w:rsidR="007A6863" w:rsidRPr="00E14719" w:rsidTr="0076790D">
        <w:trPr>
          <w:trHeight w:val="275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Наумова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Светлана Валерьевна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1988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НВ № 388810,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 , 2013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«Инфекционные болезни»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Заведующий отделением  врачей специалистов №1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Врач-инфекционист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АНО 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"Европейский университет «Бизнес треугольник»</w:t>
            </w:r>
          </w:p>
          <w:p w:rsidR="007A6863" w:rsidRPr="00E14719" w:rsidRDefault="00A9382D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ПП </w:t>
            </w:r>
            <w:r w:rsidR="007A6863" w:rsidRPr="00E14719">
              <w:rPr>
                <w:rFonts w:ascii="Times New Roman" w:eastAsia="Times New Roman" w:hAnsi="Times New Roman" w:cs="Times New Roman"/>
                <w:lang w:eastAsia="ru-RU"/>
              </w:rPr>
              <w:t>«Гастроэнтерология»,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 2018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"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МУИиР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«Организация здравоохранения  и общественного здоровья»,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506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2019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ЧУДПО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ИПиПКСЗ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«Профилактика, диагностика и лечение  COVID-19»,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ЧУДПО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ИПиПКСЗ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«Терапия»,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6D6DBE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«Инфекционные болезни»,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6D6DBE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 «Профилактика хронических неинфекционных заболеваний», </w:t>
            </w:r>
          </w:p>
          <w:p w:rsidR="007A6863" w:rsidRPr="00E14719" w:rsidRDefault="00342DD5" w:rsidP="0034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ч., 2022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категория «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Инфекционные болезни»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04.09.2023 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Сертификат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1177040013472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06.02.2019 г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«Организация здравоохранения и общественное здоровье»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7723 030435827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14719">
              <w:rPr>
                <w:rFonts w:ascii="Times New Roman" w:hAnsi="Times New Roman" w:cs="Times New Roman"/>
                <w:spacing w:val="-2"/>
              </w:rPr>
              <w:t>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28.03.2023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7723 030576351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14719">
              <w:rPr>
                <w:rFonts w:ascii="Times New Roman" w:hAnsi="Times New Roman" w:cs="Times New Roman"/>
                <w:spacing w:val="-2"/>
              </w:rPr>
              <w:t>Инфекционные болезни»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30.05.2023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7724 032264750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«Гастроэнтерология», 24.09.2024 г.</w:t>
            </w:r>
          </w:p>
        </w:tc>
      </w:tr>
      <w:tr w:rsidR="007A6863" w:rsidRPr="00E14719" w:rsidTr="0076790D">
        <w:trPr>
          <w:trHeight w:val="1402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Плаутина  Людмила Алексеевна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2013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КФ № 11294,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«Педиатрия»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2015 г. «Офтальмология»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Врач-офтальмолог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 «Актуальные вопросы офтальмологии»,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6D6DBE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 ДПО СИНМО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="00342D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2022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Вторая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 Офтальмология»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20.04.2021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Сертификат 0438180933757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08.02.2020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«Офтальмология»</w:t>
            </w:r>
          </w:p>
        </w:tc>
      </w:tr>
      <w:tr w:rsidR="007A6863" w:rsidRPr="00E14719" w:rsidTr="0076790D">
        <w:trPr>
          <w:trHeight w:val="114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Пушкарев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Дмитрий Владимирович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2013 г., диплом КФ № 11064,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2014 г. «Рентгенология»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Врач-рентгенолог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Единый центр подготовки кадров Санкт-Петербург,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«Рентгенология»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Сертификат 1178242593994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30.12.2020 г. «Рентгенология»</w:t>
            </w:r>
          </w:p>
        </w:tc>
      </w:tr>
      <w:tr w:rsidR="007A6863" w:rsidRPr="00E14719" w:rsidTr="0076790D">
        <w:trPr>
          <w:trHeight w:val="114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Пушкарева Элеонора Анатольевна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2010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ВСА 0765221,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2012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«Терапия»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ч-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функциональной диагностики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6D6DBE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ПП «Функциональная диагностика»,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Аккредитация         </w:t>
            </w:r>
            <w:r w:rsidRPr="00E14719">
              <w:rPr>
                <w:rFonts w:ascii="Times New Roman" w:hAnsi="Times New Roman" w:cs="Times New Roman"/>
                <w:spacing w:val="-2"/>
              </w:rPr>
              <w:t>3823 019551055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28.01.2023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«Функциональная диагностика»</w:t>
            </w:r>
          </w:p>
        </w:tc>
      </w:tr>
      <w:tr w:rsidR="007A6863" w:rsidRPr="00E14719" w:rsidTr="0076790D">
        <w:trPr>
          <w:trHeight w:val="1551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Рам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Ольга Станиславовна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1991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УВ 142968, 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«Терапия»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Врач-терапевт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 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6D6DBE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«Профилактика хронических неинфекционных заболеваний», </w:t>
            </w:r>
          </w:p>
          <w:p w:rsidR="00342DD5" w:rsidRPr="00E14719" w:rsidRDefault="00342DD5" w:rsidP="0034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ч.,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г.</w:t>
            </w:r>
          </w:p>
          <w:p w:rsidR="007A6863" w:rsidRPr="00E14719" w:rsidRDefault="007A6863" w:rsidP="00342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 СИНМО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  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10.03.2022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Сертификат 0438180933782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10.02.2020  г. «Терапия»</w:t>
            </w:r>
          </w:p>
        </w:tc>
      </w:tr>
      <w:tr w:rsidR="007A6863" w:rsidRPr="00E14719" w:rsidTr="0076790D">
        <w:trPr>
          <w:trHeight w:val="43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Рахимова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Алена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Вадимовна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2013 г., диплом КФ №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11222,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Интернатура,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«Терапия»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«Диетология»,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2017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6D6DBE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 ДПО Новосибирск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«Профилактика, диагностика и лечение </w:t>
            </w:r>
            <w:r w:rsidRPr="00E14719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19, 36 час,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6D6DBE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«Профилактика хронических неинфекционных заболеваний», </w:t>
            </w:r>
          </w:p>
          <w:p w:rsidR="007A6863" w:rsidRPr="00E14719" w:rsidRDefault="006D6DBE" w:rsidP="006D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2022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«Терапия»,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7724 032280461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lastRenderedPageBreak/>
              <w:t>от 24.09.2024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«Терапия»</w:t>
            </w:r>
          </w:p>
        </w:tc>
      </w:tr>
      <w:tr w:rsidR="007A6863" w:rsidRPr="00E14719" w:rsidTr="0076790D">
        <w:trPr>
          <w:trHeight w:val="43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Родийчук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 Кристина Александровна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2012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диплом  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КЛ/07502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«Стоматология»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2013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«Стоматология   общей практики»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Врач-стоматолог-терапевт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ГБОУВПО «ИГМУ»,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ПП, «Стоматология терапевтическая»,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2592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6D6DBE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ЧУДПО «Институт переподготовки и повышения квалификации специалистов здравоохранения»,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«Стоматология терапевтическая» г. Новосибирск,</w:t>
            </w:r>
          </w:p>
          <w:p w:rsidR="007A6863" w:rsidRPr="00E14719" w:rsidRDefault="006D6DBE" w:rsidP="006D6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7A6863" w:rsidRPr="00E14719">
              <w:rPr>
                <w:rFonts w:ascii="Times New Roman" w:eastAsia="Times New Roman" w:hAnsi="Times New Roman" w:cs="Times New Roman"/>
                <w:lang w:eastAsia="ru-RU"/>
              </w:rPr>
              <w:t>144 г. 2023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7723 031502376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31.10.2023 г. «Стоматология терапевтическая»</w:t>
            </w:r>
          </w:p>
        </w:tc>
      </w:tr>
      <w:tr w:rsidR="007A6863" w:rsidRPr="00E14719" w:rsidTr="0076790D">
        <w:trPr>
          <w:trHeight w:val="1568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Савиткина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2009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ВСГ 3386906,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2011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«Оториноларингология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Врач-оториноларинголог</w:t>
            </w:r>
            <w:proofErr w:type="spellEnd"/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ЧУДПО АНМО Екатеринбург ПК «Избранные вопросы оториноларингологии»,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150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 «Экспертиза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«СИНМО»,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</w:t>
            </w:r>
            <w:r w:rsidR="006D6DB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 «Оториноларингология»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05.12.2023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Сертификат 1166242352691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09.11.2020 г. Оториноларингология</w:t>
            </w:r>
          </w:p>
        </w:tc>
      </w:tr>
      <w:tr w:rsidR="007A6863" w:rsidRPr="00E14719" w:rsidTr="0076790D">
        <w:trPr>
          <w:trHeight w:val="275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Сафронова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Вера Владимировна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1995 г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ЭВ № 151482,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«Нервные болезни», 1996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Ординатура, «Организация здравоохранения и общественное здоровье», 2007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КЭР и ОМР и УКМП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Врач-невролог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ИГИВ ПП ТУ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Теоретические и практические основы медицинского права»,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2008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6D6DBE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«Неврология»,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  «Неврология»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08.11.2023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7724 031993034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25.06.2024  «Неврология»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7722 030417794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«Организация здравоохранения и общественное здоровье»,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 23.06.2022 г.</w:t>
            </w:r>
          </w:p>
        </w:tc>
      </w:tr>
      <w:tr w:rsidR="007A6863" w:rsidRPr="00E14719" w:rsidTr="0076790D">
        <w:trPr>
          <w:trHeight w:val="171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Семенова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Светлана Сергеевна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2006 г,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 ВСВ 1538680,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Ординатура, «Семейная медицина»,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2008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отделением-врач-терапевт</w:t>
            </w:r>
            <w:proofErr w:type="spellEnd"/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</w:t>
            </w:r>
          </w:p>
          <w:p w:rsidR="006D6DBE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ПП «Гематология»,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2015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ИГМАПО ОУ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«Актуальные вопросы гематологии»,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«Терапия»,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342DD5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«Профилактика хронических неинфекционных заболеваний», </w:t>
            </w:r>
          </w:p>
          <w:p w:rsidR="007A6863" w:rsidRPr="00E14719" w:rsidRDefault="00342DD5" w:rsidP="0034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ч., 2022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                  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31.03.2022 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Сертификат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0138242277345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31.10.2020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«Гематология»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7722 029296388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28.02.2022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«Терапия»</w:t>
            </w:r>
          </w:p>
        </w:tc>
      </w:tr>
      <w:tr w:rsidR="007A6863" w:rsidRPr="00E14719" w:rsidTr="0076790D">
        <w:trPr>
          <w:trHeight w:val="557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Скидан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Мария Владимировна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2007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диплом  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 xml:space="preserve"> ВСГ/0277041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 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«Терапия», 2008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Заведующий реабилитационным  отделением -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 физической и реабилитационной реабилитации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ПП  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«Организация здравоохранения и общественное здоровье»,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569 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2019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</w:t>
            </w:r>
          </w:p>
          <w:p w:rsidR="00BE13F6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«Терапия»,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«Основы экспертизы временной нетрудоспособности и медико-социальная экспертиза»,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</w:t>
            </w:r>
          </w:p>
          <w:p w:rsidR="00BE13F6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«Экспертиза качества медицинской помощи»,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ПП  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«Физическая и реабилитационная медицина»,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1008 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«Профилактика хронических неинфекционных заболеваний»,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0438180932213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 07.12.2019 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«Организация здравоохранения и общественное здоровье»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Сертификат  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1154242769348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30.12.2020  г. 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Первичная специализированная 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3824 031749672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«Физическая и реабилитационная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медицина», 2024 г</w:t>
            </w:r>
          </w:p>
        </w:tc>
      </w:tr>
      <w:tr w:rsidR="007A6863" w:rsidRPr="00E14719" w:rsidTr="0076790D">
        <w:trPr>
          <w:trHeight w:val="1139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Смолянинова Ольга Владимировна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2009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ВСГ 3386930,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«Хирургия»,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2010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Врач-хирург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BE13F6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ФГБОУ ДПО РМАНПО Минздрава России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«Хирургия»,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ДПО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«Профилактика,  диагностика и лечение </w:t>
            </w:r>
            <w:r w:rsidRPr="00E14719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-19,</w:t>
            </w:r>
          </w:p>
          <w:p w:rsidR="00BE13F6" w:rsidRPr="00E14719" w:rsidRDefault="007A6863" w:rsidP="00BE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E13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E13F6" w:rsidRPr="00E14719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  <w:p w:rsidR="007A6863" w:rsidRPr="00E14719" w:rsidRDefault="007A6863" w:rsidP="00BE1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BE13F6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», 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7A6863" w:rsidRPr="00E14719" w:rsidRDefault="007A6863" w:rsidP="00BE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«Мужское здоровье и 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диспанцеризация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пациентов репродуктивного возраста», 36 ч. 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«Хирургия» от 23.10.2019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7722 018402602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27.12.2022 г. «Хирургия»</w:t>
            </w:r>
          </w:p>
        </w:tc>
      </w:tr>
      <w:tr w:rsidR="007A6863" w:rsidRPr="00E14719" w:rsidTr="0076790D">
        <w:trPr>
          <w:trHeight w:val="423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Сысоева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Эвелина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Михайловна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НМУ,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2000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ДВС 0538209,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 «Неврология»,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2004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Врач-невролог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ГОУ ДПО ИГИУВ ПП «Функциональная диагностика»,</w:t>
            </w:r>
          </w:p>
          <w:p w:rsidR="007A6863" w:rsidRPr="00E14719" w:rsidRDefault="00BE13F6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,.2009 г</w:t>
            </w:r>
            <w:r w:rsidR="007A6863" w:rsidRPr="00E147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 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«Неврология»,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 СИНМО «Экспертиза временной нетрудоспособности»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«Функциональная диагностика»,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 «Неврология»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13.06.2024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7724 031739968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от 27.02.2024 г.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«Неврология»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7724 031801872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26.03.2024 г. «Функциональная диагностика»</w:t>
            </w:r>
          </w:p>
        </w:tc>
      </w:tr>
      <w:tr w:rsidR="007A6863" w:rsidRPr="00E14719" w:rsidTr="0076790D">
        <w:trPr>
          <w:trHeight w:val="171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Тарасова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Виктория Владимировна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2003 г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ДВС № 1475626,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«Медико-профилактическое дело «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«Общая гигиена»,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2004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Заведующий организационно-методическим отделом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Врач-статистик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ИГИУВ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«Организация здравоохранения и общественное здоровье»,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2009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«Организация здравоохранения и общественное здоровье»,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  «Организация здравоохранения и общественное здоровье»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03.07.2023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7724 031981992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«Организация здравоохранения и общественное здоровье»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25.06.2024 г.</w:t>
            </w:r>
          </w:p>
        </w:tc>
      </w:tr>
      <w:tr w:rsidR="007A6863" w:rsidRPr="00E14719" w:rsidTr="0076790D">
        <w:trPr>
          <w:trHeight w:val="99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Телишевская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 Оксана Александровна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Саратовский 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1999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АВС 0858576, 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 «Кардиология»,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Врач-терапевт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Дальневосточный ГМУ</w:t>
            </w:r>
          </w:p>
          <w:p w:rsidR="00BE13F6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ПП «Терапия»,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624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2002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ДВГМУ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«Функциональная диагностика»,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ДВГМУ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«Вопросы 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профпригодности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организации и проведение предварительных периодических медосмотров»,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АНО ДПО «СИНМО»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 «Экспертиза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 «Профилактика хронических неинфекционных заболеваний»,</w:t>
            </w:r>
          </w:p>
          <w:p w:rsidR="007A6863" w:rsidRPr="00E14719" w:rsidRDefault="00BE13F6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2022 г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«Терапия»,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2722 031355245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«Функциональная диагностика»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от 16.02.2022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3823 021711277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«Кардиология»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от 25.01.2023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7724 031803572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от 26.03.2024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A6863" w:rsidRPr="00E14719" w:rsidTr="0076790D">
        <w:trPr>
          <w:trHeight w:val="2386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Травникова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Ольга Викторовна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2021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103805/0606876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 «Эндокринология 2023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Врач-эндокринолог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 СИНМО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5F8FE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 xml:space="preserve">Аккредитация, «Лечебное дело»      </w:t>
            </w:r>
            <w:r w:rsidRPr="00E14719">
              <w:rPr>
                <w:rFonts w:ascii="Times New Roman" w:hAnsi="Times New Roman" w:cs="Times New Roman"/>
                <w:spacing w:val="-2"/>
              </w:rPr>
              <w:t xml:space="preserve">3821 029603076, 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5F8FE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от 14.07.2021г.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      </w:t>
            </w:r>
            <w:r w:rsidRPr="00E14719">
              <w:rPr>
                <w:rFonts w:ascii="Times New Roman" w:hAnsi="Times New Roman" w:cs="Times New Roman"/>
                <w:spacing w:val="-2"/>
              </w:rPr>
              <w:t>3823 030944971,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«Эндокринология» от 13.07.2023  г.,</w:t>
            </w:r>
          </w:p>
        </w:tc>
      </w:tr>
      <w:tr w:rsidR="007A6863" w:rsidRPr="00E14719" w:rsidTr="0076790D">
        <w:trPr>
          <w:trHeight w:val="558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Фаридзе</w:t>
            </w:r>
            <w:proofErr w:type="spell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Людмила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Оровна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1984,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ИВ 818375 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«Терапия» 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1986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Врач-терапевт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ПГМУ 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«Основы экспертизы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 «Терапия»,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 СИНМО ПК «Экспертиза временной нетрудоспособности»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ДУ ДПО Новосибирск  ПК «Профилактика, диагностика и лечение </w:t>
            </w:r>
            <w:r w:rsidRPr="00E14719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-19,</w:t>
            </w:r>
          </w:p>
          <w:p w:rsidR="007A6863" w:rsidRPr="00E14719" w:rsidRDefault="007A6863" w:rsidP="00BE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E13F6" w:rsidRPr="00E14719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Сертификат 0438180933786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10.02.2020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«Терапия»</w:t>
            </w:r>
          </w:p>
        </w:tc>
      </w:tr>
      <w:tr w:rsidR="007A6863" w:rsidRPr="00E14719" w:rsidTr="0076790D">
        <w:trPr>
          <w:trHeight w:val="281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Федоляк</w:t>
            </w:r>
            <w:proofErr w:type="spell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Анна Александровна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1991 г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УВ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№ 143310,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«Медико-профилактическое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Врач-эпидемиолог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ДПО Новосибирск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«Профилактика, диагностика и лечение </w:t>
            </w:r>
            <w:r w:rsidRPr="00E14719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-19»,</w:t>
            </w:r>
          </w:p>
          <w:p w:rsidR="00F83708" w:rsidRPr="00E14719" w:rsidRDefault="00F83708" w:rsidP="00F8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="007A6863" w:rsidRPr="00E147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  <w:p w:rsidR="007A6863" w:rsidRPr="00E14719" w:rsidRDefault="007A6863" w:rsidP="00F83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«Актуальные вопросы эпидемиологии»,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ED3E36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АНО ДПО </w:t>
            </w:r>
            <w:r w:rsidR="007A6863" w:rsidRPr="00E14719">
              <w:rPr>
                <w:rFonts w:ascii="Times New Roman" w:eastAsia="Times New Roman" w:hAnsi="Times New Roman" w:cs="Times New Roman"/>
                <w:lang w:eastAsia="ru-RU"/>
              </w:rPr>
              <w:t>СИНМО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«Эпидемиология и профилактика инфекций»,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C84831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«Эпидемиология»,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 2022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  Эпидемиология»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17.10.2023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7722 030901879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«Эпидемиология»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21.06.2022 г.</w:t>
            </w:r>
          </w:p>
        </w:tc>
      </w:tr>
      <w:tr w:rsidR="007A6863" w:rsidRPr="00E14719" w:rsidTr="0076790D">
        <w:trPr>
          <w:trHeight w:val="281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Федоляк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Илья Алексеевич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ИГМУ,2024 г., диплом 103805 0057834,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Лечебное дело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Врач-терапевт участковый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«Профилактика хронических неинфекционных заболеваний»,</w:t>
            </w:r>
          </w:p>
          <w:p w:rsidR="007A6863" w:rsidRPr="00E14719" w:rsidRDefault="007A6863" w:rsidP="00C8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Первичная аккредитация,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3824 032060636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12.07.2024 г.</w:t>
            </w:r>
          </w:p>
        </w:tc>
      </w:tr>
      <w:tr w:rsidR="007A6863" w:rsidRPr="00E14719" w:rsidTr="0076790D">
        <w:trPr>
          <w:trHeight w:val="417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Хомуева</w:t>
            </w:r>
            <w:proofErr w:type="spell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Геннадьевна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1990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РВ 587823,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«Педиатрия»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«Детская кардиология»,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1992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  ультразвуковой диагностики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«Ультразвуковая диагностика»,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504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2008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«Актуальные вопросы ультразвуковой диагностики»,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7723 030633173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«Ультразвуковая диагностика»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25.04.2023 г.</w:t>
            </w:r>
          </w:p>
        </w:tc>
      </w:tr>
      <w:tr w:rsidR="007A6863" w:rsidRPr="00E14719" w:rsidTr="0076790D">
        <w:trPr>
          <w:trHeight w:val="43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Цветкова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1995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ЦВ 424790,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 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Дерматовенерология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1996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«Косметология»,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 2011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СПб 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«Косметология»,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150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АНО ДПО "ГРУППА КОМПАНИЙ ПРОФИ",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ПК «</w:t>
            </w:r>
            <w:proofErr w:type="spellStart"/>
            <w:r w:rsidRPr="00E14719">
              <w:rPr>
                <w:rFonts w:ascii="Times New Roman" w:hAnsi="Times New Roman" w:cs="Times New Roman"/>
                <w:spacing w:val="-2"/>
              </w:rPr>
              <w:t>Дерматовенерология</w:t>
            </w:r>
            <w:proofErr w:type="spellEnd"/>
            <w:r w:rsidRPr="00E14719">
              <w:rPr>
                <w:rFonts w:ascii="Times New Roman" w:hAnsi="Times New Roman" w:cs="Times New Roman"/>
                <w:spacing w:val="-2"/>
              </w:rPr>
              <w:t>»,</w:t>
            </w:r>
          </w:p>
          <w:p w:rsidR="007A6863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144 ч., 2024 г.</w:t>
            </w:r>
          </w:p>
          <w:p w:rsidR="00ED3E36" w:rsidRPr="00E14719" w:rsidRDefault="00ED3E36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7724 031997583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Дерматовенерология</w:t>
            </w:r>
            <w:proofErr w:type="spell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25.06.2024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lastRenderedPageBreak/>
              <w:t>7722 030725460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27.07.2022 г. «Косметология»</w:t>
            </w:r>
          </w:p>
        </w:tc>
      </w:tr>
      <w:tr w:rsidR="007A6863" w:rsidRPr="00E14719" w:rsidTr="0076790D">
        <w:trPr>
          <w:trHeight w:val="281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Чаюк</w:t>
            </w:r>
            <w:proofErr w:type="spell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Красноярский Медицинский институт,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1996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ЭВ 749221 «Педиатрия»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Интернатура, «Педиатрия», 1997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 «Онкология»,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2010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Ординатура, «Организация здравоохранения и общественное здоровье»,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2006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Врач-онколог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 «Онкология»,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C84831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Многопрофильная академия развития технологий Москва,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«Организация здравоохранения и общественное здоровье»,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Сеченовский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 ГМУ  Москва. ПК «Экспертная деятельность в сфере ОМС»,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ЧУДПО Новосибирск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ПК «Профилактика, диагностика  и Лечение и лечение </w:t>
            </w:r>
            <w:r w:rsidRPr="00E14719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-19»,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АНОДПО «Санкт-Петербургский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университет повышения квалификации и профессиональной переподготовки»,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«Косметология»,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150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"Гуманитарно-технический институт", Москва</w:t>
            </w:r>
          </w:p>
          <w:p w:rsidR="008A2B4B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«Злокачественные опухоли челюстно-лицевой области»,36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,  «Опухоли мочеполовой системы»,36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  «Опухоли головы и шеи»,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     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«Онкология»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26.04.2023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Сертификат 1177242872862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29.12.2020 г. «Организация здравоохранения и общественное здоровье»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0438180934406 от 14.03.2020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«Онкология»</w:t>
            </w:r>
          </w:p>
        </w:tc>
      </w:tr>
      <w:tr w:rsidR="007A6863" w:rsidRPr="00E14719" w:rsidTr="0076790D">
        <w:trPr>
          <w:trHeight w:val="281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Черкашин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Дмитрий Васильевич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2000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ДВС 0036955,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  «Хирургия»,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2001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 ультразвуковой диагностики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«Ультразвуковая диагностика»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Северо-западный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ГМУ  им. Мечникова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«Онкология»,</w:t>
            </w:r>
          </w:p>
          <w:p w:rsidR="007A6863" w:rsidRPr="00E14719" w:rsidRDefault="008A2B4B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504 ч.,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2020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ООО «Межотраслевой институт 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Госаттестации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»: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«Ультразвуковая диагностика»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 Хирургия»,</w:t>
            </w:r>
          </w:p>
          <w:p w:rsidR="007A6863" w:rsidRPr="00E14719" w:rsidRDefault="007A6863" w:rsidP="008A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ч.,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2020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Сертификат 1118310666449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от 04.12.2020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« Хирургия»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Сертификат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«Ультразвуковая диагностика» </w:t>
            </w: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1118310666461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от 30.12.2020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Аккредитация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14719">
              <w:rPr>
                <w:rFonts w:ascii="Times New Roman" w:hAnsi="Times New Roman" w:cs="Times New Roman"/>
                <w:spacing w:val="-2"/>
              </w:rPr>
              <w:t>,</w:t>
            </w:r>
            <w:proofErr w:type="gram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3822 021404760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от 01.08.2022 г. «</w:t>
            </w:r>
            <w:r w:rsidRPr="00E14719">
              <w:rPr>
                <w:rFonts w:ascii="Times New Roman" w:eastAsia="Times New Roman" w:hAnsi="Times New Roman" w:cs="Times New Roman"/>
                <w:bCs/>
                <w:lang w:eastAsia="ru-RU"/>
              </w:rPr>
              <w:t>Онкология»</w:t>
            </w:r>
          </w:p>
        </w:tc>
      </w:tr>
      <w:tr w:rsidR="007A6863" w:rsidRPr="00E14719" w:rsidTr="0076790D">
        <w:trPr>
          <w:trHeight w:val="4875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Шелепьева</w:t>
            </w:r>
            <w:proofErr w:type="spell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Дина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Юрьевна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1999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ДВС 0036602,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  «Рентгенология», 2001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Врач-рентгенолог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ДПО Платформа, Ижевск, ПК «Рентгенология»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8A2B4B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8A2B4B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Синдромальная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легочная диагностика»,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ИГМАПО,</w:t>
            </w:r>
          </w:p>
          <w:p w:rsidR="008A2B4B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«Лучевая  диагностика оториноларингологических заболеваний», </w:t>
            </w:r>
          </w:p>
          <w:p w:rsidR="007A6863" w:rsidRPr="00E14719" w:rsidRDefault="007A6863" w:rsidP="008A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категория  «Рентгенология»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27.03.2020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Сертификат 1118242321691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17.04.2020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«Рентгенология»</w:t>
            </w:r>
          </w:p>
        </w:tc>
      </w:tr>
      <w:tr w:rsidR="007A6863" w:rsidRPr="00E14719" w:rsidTr="0076790D">
        <w:trPr>
          <w:trHeight w:val="416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Шелег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Алексеевич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2024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5F8FE"/>
              </w:rPr>
              <w:t>103805/0057855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Врач-терапевт участковый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«Профилактика хронических неинфекционных заболеваний»,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3824 032060659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дело», 12.07.2024</w:t>
            </w:r>
          </w:p>
        </w:tc>
      </w:tr>
      <w:tr w:rsidR="007A6863" w:rsidRPr="00E14719" w:rsidTr="0076790D">
        <w:trPr>
          <w:trHeight w:val="416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Шеметова</w:t>
            </w:r>
            <w:proofErr w:type="spellEnd"/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Валерия Геннадиевна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1999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ДВС № 0036693,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  «Терапия»,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2003г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 по медицинской части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«Нефрология»,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2004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ИГИУВ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“Организация здравоохранения»,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2010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Default="007A6863" w:rsidP="008A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8A2B4B" w:rsidRPr="00E14719" w:rsidRDefault="008A2B4B" w:rsidP="008A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ООО «МАПС»,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 Организация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здравоохранения и общественное здоровье,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2021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ДПО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«Профилактика, лечения диагностика </w:t>
            </w:r>
            <w:r w:rsidRPr="00E14719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-19,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ч.,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ЧУДПО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ИПиПКСЗ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«Терапия»,</w:t>
            </w:r>
          </w:p>
          <w:p w:rsidR="007A6863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8A2B4B" w:rsidRPr="00E14719" w:rsidRDefault="008A2B4B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Нефрология,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8A2B4B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«Профилактика хронических неинфекционных заболеваний», </w:t>
            </w:r>
          </w:p>
          <w:p w:rsidR="007A6863" w:rsidRPr="00E14719" w:rsidRDefault="008A2B4B" w:rsidP="00A5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ч., 2022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Высшая категория  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18.01.2023 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Высшая категория «Нефрология»  от 19.05.2023 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3821 031314013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от 22.07.2021 г., «</w:t>
            </w:r>
            <w:proofErr w:type="spellStart"/>
            <w:r w:rsidRPr="00E14719">
              <w:rPr>
                <w:rFonts w:ascii="Times New Roman" w:hAnsi="Times New Roman" w:cs="Times New Roman"/>
                <w:spacing w:val="-2"/>
              </w:rPr>
              <w:t>Профпатология</w:t>
            </w:r>
            <w:proofErr w:type="spellEnd"/>
            <w:r w:rsidRPr="00E14719">
              <w:rPr>
                <w:rFonts w:ascii="Times New Roman" w:hAnsi="Times New Roman" w:cs="Times New Roman"/>
                <w:spacing w:val="-2"/>
              </w:rPr>
              <w:t>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7723 030440591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14719">
              <w:rPr>
                <w:rFonts w:ascii="Times New Roman" w:hAnsi="Times New Roman" w:cs="Times New Roman"/>
                <w:spacing w:val="-2"/>
              </w:rPr>
              <w:t>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28.03.2023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7723 031109534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14719">
              <w:rPr>
                <w:rFonts w:ascii="Times New Roman" w:hAnsi="Times New Roman" w:cs="Times New Roman"/>
                <w:spacing w:val="-2"/>
              </w:rPr>
              <w:t xml:space="preserve">Организация здравоохранения и общественное </w:t>
            </w:r>
            <w:r w:rsidRPr="00E14719">
              <w:rPr>
                <w:rFonts w:ascii="Times New Roman" w:hAnsi="Times New Roman" w:cs="Times New Roman"/>
                <w:spacing w:val="-2"/>
              </w:rPr>
              <w:lastRenderedPageBreak/>
              <w:t>здоровье»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26.09.2023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7723 031571403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«Нефрология», 28.11.2023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6863" w:rsidRPr="00E14719" w:rsidTr="0076790D">
        <w:trPr>
          <w:trHeight w:val="1140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Шестакова Анастасия Викторовна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ИГМУ,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2017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 103805 0066177,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«Медико-профилактическое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Ординатура</w:t>
            </w: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«Клиническая лабораторная диагностика»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, 2019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Врач </w:t>
            </w: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 xml:space="preserve"> клинической лабораторной диагностики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Default="007A6863" w:rsidP="008A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«Клиническая лабораторная диагностика», 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8A2B4B" w:rsidRPr="00E14719" w:rsidRDefault="008A2B4B" w:rsidP="008A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Первая «Клиническая лабораторная диагностика», 23.05.2024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Аккредитация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7724 031734167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«Клиническая лабораторная диагностика»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  <w:r w:rsidRPr="00E14719">
              <w:rPr>
                <w:rFonts w:ascii="Times New Roman" w:hAnsi="Times New Roman" w:cs="Times New Roman"/>
                <w:spacing w:val="-2"/>
                <w:shd w:val="clear" w:color="auto" w:fill="FFFFFF"/>
              </w:rPr>
              <w:t>2024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hd w:val="clear" w:color="auto" w:fill="FFFFFF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6863" w:rsidRPr="00E14719" w:rsidTr="0076790D">
        <w:trPr>
          <w:trHeight w:val="842"/>
        </w:trPr>
        <w:tc>
          <w:tcPr>
            <w:tcW w:w="209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Шестакова Маргарита Евгеньевна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ИГМИ,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1992 г.,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диплом УВ 065420  «Лечебное дело»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Интернатура  «Терапия»,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1993 г.</w:t>
            </w:r>
          </w:p>
        </w:tc>
        <w:tc>
          <w:tcPr>
            <w:tcW w:w="2269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 </w:t>
            </w:r>
            <w:r w:rsidRPr="00E14719">
              <w:rPr>
                <w:rFonts w:ascii="Times New Roman" w:hAnsi="Times New Roman" w:cs="Times New Roman"/>
              </w:rPr>
              <w:t xml:space="preserve"> 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отделением  врачей-специалистов № 3 Врач-терапевт</w:t>
            </w: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ПП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576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 xml:space="preserve">ч, 2014 г.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ЦДМО Екатеринбург,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ПП «Организация здравоохранения и общественное здоровье»,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504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ч.,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2017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ЧУ</w:t>
            </w:r>
            <w:proofErr w:type="gram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ДПО Новосибирск ПК «Профилактика,  диагностика и лечение  </w:t>
            </w:r>
            <w:r w:rsidRPr="00E14719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-19»,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ч.,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ЧУДПО 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ИПиЦКСЗ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  Новосибирск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«СИНМО», ПК «Организация здравоохранения и общественное здоровье»,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 Новосибирск,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ПК «Экспертиза временной нетрудоспособности»,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72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2023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ИГМАПО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ПК «Профилактика хронических неинфекционных заболеваний»,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36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ч, 2022 г.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2B4B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АНО ДПО «СИНМО», Новосибирск, ПК «</w:t>
            </w:r>
            <w:proofErr w:type="spellStart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Профпатология</w:t>
            </w:r>
            <w:proofErr w:type="spellEnd"/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 xml:space="preserve">144  </w:t>
            </w:r>
            <w:r w:rsidR="008A2B4B">
              <w:rPr>
                <w:rFonts w:ascii="Times New Roman" w:eastAsia="Times New Roman" w:hAnsi="Times New Roman" w:cs="Times New Roman"/>
                <w:lang w:eastAsia="ru-RU"/>
              </w:rPr>
              <w:t>ч.</w:t>
            </w: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, 2024 г.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Высшая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от 19.05.2023  г.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7722 029340458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 xml:space="preserve">от 28.06.2022 г, </w:t>
            </w:r>
            <w:r w:rsidRPr="00E14719">
              <w:rPr>
                <w:rFonts w:ascii="Times New Roman" w:hAnsi="Times New Roman" w:cs="Times New Roman"/>
                <w:spacing w:val="-2"/>
              </w:rPr>
              <w:lastRenderedPageBreak/>
              <w:t>«Терапия»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eastAsia="Times New Roman" w:hAnsi="Times New Roman" w:cs="Times New Roman"/>
                <w:lang w:eastAsia="ru-RU"/>
              </w:rPr>
              <w:t>Аккредитация,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7724 031791736</w:t>
            </w:r>
          </w:p>
          <w:p w:rsidR="007A6863" w:rsidRPr="00E14719" w:rsidRDefault="007A6863" w:rsidP="00E14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719">
              <w:rPr>
                <w:rFonts w:ascii="Times New Roman" w:hAnsi="Times New Roman" w:cs="Times New Roman"/>
                <w:spacing w:val="-2"/>
              </w:rPr>
              <w:t>от 26.03.2024 г, «</w:t>
            </w:r>
            <w:proofErr w:type="spellStart"/>
            <w:r w:rsidRPr="00E14719">
              <w:rPr>
                <w:rFonts w:ascii="Times New Roman" w:hAnsi="Times New Roman" w:cs="Times New Roman"/>
                <w:spacing w:val="-2"/>
              </w:rPr>
              <w:t>Профпатология</w:t>
            </w:r>
            <w:proofErr w:type="spellEnd"/>
            <w:r w:rsidRPr="00E14719">
              <w:rPr>
                <w:rFonts w:ascii="Times New Roman" w:hAnsi="Times New Roman" w:cs="Times New Roman"/>
                <w:spacing w:val="-2"/>
              </w:rPr>
              <w:t>»</w:t>
            </w:r>
          </w:p>
        </w:tc>
      </w:tr>
    </w:tbl>
    <w:p w:rsidR="00A476F5" w:rsidRPr="00E14719" w:rsidRDefault="00A476F5" w:rsidP="00E14719">
      <w:pPr>
        <w:tabs>
          <w:tab w:val="left" w:pos="0"/>
        </w:tabs>
        <w:jc w:val="center"/>
        <w:rPr>
          <w:rFonts w:ascii="Times New Roman" w:hAnsi="Times New Roman" w:cs="Times New Roman"/>
        </w:rPr>
      </w:pPr>
    </w:p>
    <w:sectPr w:rsidR="00A476F5" w:rsidRPr="00E14719" w:rsidSect="00E478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A69B7"/>
    <w:multiLevelType w:val="hybridMultilevel"/>
    <w:tmpl w:val="D49A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D6598"/>
    <w:multiLevelType w:val="hybridMultilevel"/>
    <w:tmpl w:val="7BFC0BF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5EF"/>
    <w:rsid w:val="00000630"/>
    <w:rsid w:val="00000D03"/>
    <w:rsid w:val="00001A9A"/>
    <w:rsid w:val="00002B33"/>
    <w:rsid w:val="00005B5E"/>
    <w:rsid w:val="000068DB"/>
    <w:rsid w:val="00006E0B"/>
    <w:rsid w:val="00007789"/>
    <w:rsid w:val="00010471"/>
    <w:rsid w:val="00010AC2"/>
    <w:rsid w:val="000111F0"/>
    <w:rsid w:val="0001134E"/>
    <w:rsid w:val="0001338D"/>
    <w:rsid w:val="00014A99"/>
    <w:rsid w:val="00015302"/>
    <w:rsid w:val="00024139"/>
    <w:rsid w:val="00024A51"/>
    <w:rsid w:val="00027D18"/>
    <w:rsid w:val="000317E5"/>
    <w:rsid w:val="00033920"/>
    <w:rsid w:val="0003404F"/>
    <w:rsid w:val="00034F8C"/>
    <w:rsid w:val="00035094"/>
    <w:rsid w:val="00035B09"/>
    <w:rsid w:val="00036FD8"/>
    <w:rsid w:val="00037F2C"/>
    <w:rsid w:val="00040651"/>
    <w:rsid w:val="0004095C"/>
    <w:rsid w:val="00040B6C"/>
    <w:rsid w:val="000460A2"/>
    <w:rsid w:val="00046693"/>
    <w:rsid w:val="000474E3"/>
    <w:rsid w:val="00052D77"/>
    <w:rsid w:val="00053D3D"/>
    <w:rsid w:val="00054F2B"/>
    <w:rsid w:val="000559F3"/>
    <w:rsid w:val="00056B36"/>
    <w:rsid w:val="000571CC"/>
    <w:rsid w:val="00061626"/>
    <w:rsid w:val="000645B5"/>
    <w:rsid w:val="000665E0"/>
    <w:rsid w:val="000700C9"/>
    <w:rsid w:val="00071191"/>
    <w:rsid w:val="00073F5B"/>
    <w:rsid w:val="00077FC9"/>
    <w:rsid w:val="00080C7A"/>
    <w:rsid w:val="00081DAD"/>
    <w:rsid w:val="00082996"/>
    <w:rsid w:val="00083CE3"/>
    <w:rsid w:val="00084153"/>
    <w:rsid w:val="00084368"/>
    <w:rsid w:val="00084DC0"/>
    <w:rsid w:val="00085776"/>
    <w:rsid w:val="00086715"/>
    <w:rsid w:val="00086C7E"/>
    <w:rsid w:val="00092819"/>
    <w:rsid w:val="000930AB"/>
    <w:rsid w:val="0009359B"/>
    <w:rsid w:val="00093C05"/>
    <w:rsid w:val="00094F31"/>
    <w:rsid w:val="000964D4"/>
    <w:rsid w:val="00096991"/>
    <w:rsid w:val="000A09D6"/>
    <w:rsid w:val="000A5FE5"/>
    <w:rsid w:val="000A66A2"/>
    <w:rsid w:val="000A71CD"/>
    <w:rsid w:val="000A766E"/>
    <w:rsid w:val="000B2B13"/>
    <w:rsid w:val="000B4D3B"/>
    <w:rsid w:val="000B78B7"/>
    <w:rsid w:val="000C15D8"/>
    <w:rsid w:val="000C365B"/>
    <w:rsid w:val="000C36A4"/>
    <w:rsid w:val="000C4B24"/>
    <w:rsid w:val="000C51F8"/>
    <w:rsid w:val="000C5458"/>
    <w:rsid w:val="000C6B61"/>
    <w:rsid w:val="000D03EA"/>
    <w:rsid w:val="000D0D44"/>
    <w:rsid w:val="000D1756"/>
    <w:rsid w:val="000E271E"/>
    <w:rsid w:val="000E5771"/>
    <w:rsid w:val="000E5C47"/>
    <w:rsid w:val="000E6617"/>
    <w:rsid w:val="000F0257"/>
    <w:rsid w:val="000F3303"/>
    <w:rsid w:val="000F5D65"/>
    <w:rsid w:val="000F68C6"/>
    <w:rsid w:val="000F7EB8"/>
    <w:rsid w:val="0010172E"/>
    <w:rsid w:val="0010247D"/>
    <w:rsid w:val="00112F4E"/>
    <w:rsid w:val="00113FF1"/>
    <w:rsid w:val="00120342"/>
    <w:rsid w:val="001211E3"/>
    <w:rsid w:val="00121582"/>
    <w:rsid w:val="00122A70"/>
    <w:rsid w:val="0012334F"/>
    <w:rsid w:val="00123960"/>
    <w:rsid w:val="00124735"/>
    <w:rsid w:val="00127FAB"/>
    <w:rsid w:val="00131059"/>
    <w:rsid w:val="0013336C"/>
    <w:rsid w:val="001359C9"/>
    <w:rsid w:val="001369D6"/>
    <w:rsid w:val="001409C7"/>
    <w:rsid w:val="00145239"/>
    <w:rsid w:val="00146B1E"/>
    <w:rsid w:val="00150E69"/>
    <w:rsid w:val="00154589"/>
    <w:rsid w:val="00154B22"/>
    <w:rsid w:val="00154BF8"/>
    <w:rsid w:val="00161415"/>
    <w:rsid w:val="001615AD"/>
    <w:rsid w:val="00161C8A"/>
    <w:rsid w:val="00162145"/>
    <w:rsid w:val="00163E85"/>
    <w:rsid w:val="0016766D"/>
    <w:rsid w:val="001778E9"/>
    <w:rsid w:val="0018306F"/>
    <w:rsid w:val="001924CB"/>
    <w:rsid w:val="0019364E"/>
    <w:rsid w:val="00194F9A"/>
    <w:rsid w:val="001969EA"/>
    <w:rsid w:val="001976E4"/>
    <w:rsid w:val="001A0845"/>
    <w:rsid w:val="001A0981"/>
    <w:rsid w:val="001A0E12"/>
    <w:rsid w:val="001A1226"/>
    <w:rsid w:val="001A2D04"/>
    <w:rsid w:val="001A321D"/>
    <w:rsid w:val="001A4E92"/>
    <w:rsid w:val="001A5C15"/>
    <w:rsid w:val="001B26A6"/>
    <w:rsid w:val="001B7583"/>
    <w:rsid w:val="001C0916"/>
    <w:rsid w:val="001C19CF"/>
    <w:rsid w:val="001C2234"/>
    <w:rsid w:val="001C635B"/>
    <w:rsid w:val="001C6A3D"/>
    <w:rsid w:val="001D15F9"/>
    <w:rsid w:val="001D1FC8"/>
    <w:rsid w:val="001D7388"/>
    <w:rsid w:val="001E2BAF"/>
    <w:rsid w:val="001E30DC"/>
    <w:rsid w:val="001E3331"/>
    <w:rsid w:val="001E376D"/>
    <w:rsid w:val="001E508E"/>
    <w:rsid w:val="001E5CD2"/>
    <w:rsid w:val="001E6BB3"/>
    <w:rsid w:val="001F174C"/>
    <w:rsid w:val="001F2642"/>
    <w:rsid w:val="00200BBF"/>
    <w:rsid w:val="00202060"/>
    <w:rsid w:val="00203C6A"/>
    <w:rsid w:val="00203F89"/>
    <w:rsid w:val="00204E2C"/>
    <w:rsid w:val="00205C24"/>
    <w:rsid w:val="002065B4"/>
    <w:rsid w:val="002073FB"/>
    <w:rsid w:val="00210D13"/>
    <w:rsid w:val="00213A3F"/>
    <w:rsid w:val="002178E3"/>
    <w:rsid w:val="002204D9"/>
    <w:rsid w:val="00220E89"/>
    <w:rsid w:val="002227A0"/>
    <w:rsid w:val="00222D44"/>
    <w:rsid w:val="00222E94"/>
    <w:rsid w:val="00223974"/>
    <w:rsid w:val="00224E79"/>
    <w:rsid w:val="00226CAF"/>
    <w:rsid w:val="0022777E"/>
    <w:rsid w:val="00227B1A"/>
    <w:rsid w:val="00232E8B"/>
    <w:rsid w:val="002332D0"/>
    <w:rsid w:val="00235434"/>
    <w:rsid w:val="0023708C"/>
    <w:rsid w:val="00237142"/>
    <w:rsid w:val="002375AB"/>
    <w:rsid w:val="00244023"/>
    <w:rsid w:val="00245762"/>
    <w:rsid w:val="00246C87"/>
    <w:rsid w:val="00246DD0"/>
    <w:rsid w:val="00250DD7"/>
    <w:rsid w:val="00251554"/>
    <w:rsid w:val="0025180B"/>
    <w:rsid w:val="00252F89"/>
    <w:rsid w:val="00257B78"/>
    <w:rsid w:val="00260684"/>
    <w:rsid w:val="00260788"/>
    <w:rsid w:val="00263199"/>
    <w:rsid w:val="002666B8"/>
    <w:rsid w:val="00270285"/>
    <w:rsid w:val="00274DC4"/>
    <w:rsid w:val="00276C1D"/>
    <w:rsid w:val="002778F4"/>
    <w:rsid w:val="00277C4B"/>
    <w:rsid w:val="00277DAD"/>
    <w:rsid w:val="002819D8"/>
    <w:rsid w:val="00281D69"/>
    <w:rsid w:val="002862AC"/>
    <w:rsid w:val="0029048D"/>
    <w:rsid w:val="00291389"/>
    <w:rsid w:val="0029734B"/>
    <w:rsid w:val="002A3711"/>
    <w:rsid w:val="002A3E05"/>
    <w:rsid w:val="002A467A"/>
    <w:rsid w:val="002A7853"/>
    <w:rsid w:val="002A7ABA"/>
    <w:rsid w:val="002B033D"/>
    <w:rsid w:val="002B498B"/>
    <w:rsid w:val="002B50E8"/>
    <w:rsid w:val="002B6B11"/>
    <w:rsid w:val="002C0230"/>
    <w:rsid w:val="002C0EB7"/>
    <w:rsid w:val="002C12AD"/>
    <w:rsid w:val="002C202E"/>
    <w:rsid w:val="002C33A1"/>
    <w:rsid w:val="002C35BC"/>
    <w:rsid w:val="002C5DFC"/>
    <w:rsid w:val="002C71E6"/>
    <w:rsid w:val="002C745E"/>
    <w:rsid w:val="002C7ED9"/>
    <w:rsid w:val="002D0058"/>
    <w:rsid w:val="002D01B6"/>
    <w:rsid w:val="002D5089"/>
    <w:rsid w:val="002D54E2"/>
    <w:rsid w:val="002E0EA0"/>
    <w:rsid w:val="002E0F85"/>
    <w:rsid w:val="002E1CF7"/>
    <w:rsid w:val="002E4D6F"/>
    <w:rsid w:val="002F1C2B"/>
    <w:rsid w:val="002F2BD3"/>
    <w:rsid w:val="002F3542"/>
    <w:rsid w:val="002F641D"/>
    <w:rsid w:val="002F658A"/>
    <w:rsid w:val="00300231"/>
    <w:rsid w:val="003033C7"/>
    <w:rsid w:val="003055ED"/>
    <w:rsid w:val="00305BDA"/>
    <w:rsid w:val="003074A2"/>
    <w:rsid w:val="00307FE4"/>
    <w:rsid w:val="00312DCE"/>
    <w:rsid w:val="0031384D"/>
    <w:rsid w:val="0031582B"/>
    <w:rsid w:val="00317955"/>
    <w:rsid w:val="00321262"/>
    <w:rsid w:val="003228DD"/>
    <w:rsid w:val="00327196"/>
    <w:rsid w:val="003272F0"/>
    <w:rsid w:val="00327E2B"/>
    <w:rsid w:val="0033125C"/>
    <w:rsid w:val="00331389"/>
    <w:rsid w:val="00331AC0"/>
    <w:rsid w:val="0033544C"/>
    <w:rsid w:val="00335E70"/>
    <w:rsid w:val="00336FF4"/>
    <w:rsid w:val="00341BF2"/>
    <w:rsid w:val="003425E7"/>
    <w:rsid w:val="00342D1F"/>
    <w:rsid w:val="00342DD5"/>
    <w:rsid w:val="00344B60"/>
    <w:rsid w:val="003463A8"/>
    <w:rsid w:val="00347C2F"/>
    <w:rsid w:val="00353A3B"/>
    <w:rsid w:val="00355B72"/>
    <w:rsid w:val="00361473"/>
    <w:rsid w:val="00361A3D"/>
    <w:rsid w:val="00362009"/>
    <w:rsid w:val="00362515"/>
    <w:rsid w:val="00363C6F"/>
    <w:rsid w:val="00364CF3"/>
    <w:rsid w:val="00365837"/>
    <w:rsid w:val="00366989"/>
    <w:rsid w:val="00367BCE"/>
    <w:rsid w:val="00370B31"/>
    <w:rsid w:val="00370D9C"/>
    <w:rsid w:val="003745F7"/>
    <w:rsid w:val="0037651C"/>
    <w:rsid w:val="003818E9"/>
    <w:rsid w:val="0038317E"/>
    <w:rsid w:val="00384168"/>
    <w:rsid w:val="00384399"/>
    <w:rsid w:val="00385603"/>
    <w:rsid w:val="00385E16"/>
    <w:rsid w:val="003870E3"/>
    <w:rsid w:val="00387947"/>
    <w:rsid w:val="00392F1F"/>
    <w:rsid w:val="00393F50"/>
    <w:rsid w:val="003A3F44"/>
    <w:rsid w:val="003A41A0"/>
    <w:rsid w:val="003B315F"/>
    <w:rsid w:val="003B421D"/>
    <w:rsid w:val="003C10CE"/>
    <w:rsid w:val="003C2436"/>
    <w:rsid w:val="003C3D51"/>
    <w:rsid w:val="003C4A1D"/>
    <w:rsid w:val="003C5F3D"/>
    <w:rsid w:val="003C6FB1"/>
    <w:rsid w:val="003C7102"/>
    <w:rsid w:val="003D2AD5"/>
    <w:rsid w:val="003D443A"/>
    <w:rsid w:val="003D50BE"/>
    <w:rsid w:val="003D5110"/>
    <w:rsid w:val="003E114D"/>
    <w:rsid w:val="003E222C"/>
    <w:rsid w:val="003E51D5"/>
    <w:rsid w:val="003E59D6"/>
    <w:rsid w:val="003F040E"/>
    <w:rsid w:val="003F08F7"/>
    <w:rsid w:val="003F0A87"/>
    <w:rsid w:val="003F2548"/>
    <w:rsid w:val="00400892"/>
    <w:rsid w:val="004012B6"/>
    <w:rsid w:val="0040232F"/>
    <w:rsid w:val="004059D2"/>
    <w:rsid w:val="00411E18"/>
    <w:rsid w:val="00412315"/>
    <w:rsid w:val="00413867"/>
    <w:rsid w:val="00413F14"/>
    <w:rsid w:val="00414308"/>
    <w:rsid w:val="00415F10"/>
    <w:rsid w:val="00415F76"/>
    <w:rsid w:val="00420D5A"/>
    <w:rsid w:val="00421D0B"/>
    <w:rsid w:val="004223DF"/>
    <w:rsid w:val="004225EA"/>
    <w:rsid w:val="0042389C"/>
    <w:rsid w:val="00424503"/>
    <w:rsid w:val="00430F49"/>
    <w:rsid w:val="004328C6"/>
    <w:rsid w:val="00433FEF"/>
    <w:rsid w:val="00434278"/>
    <w:rsid w:val="004343FB"/>
    <w:rsid w:val="00435190"/>
    <w:rsid w:val="0044395C"/>
    <w:rsid w:val="00443BC6"/>
    <w:rsid w:val="004450FC"/>
    <w:rsid w:val="0044552B"/>
    <w:rsid w:val="00447C85"/>
    <w:rsid w:val="00450734"/>
    <w:rsid w:val="00452415"/>
    <w:rsid w:val="00453EAB"/>
    <w:rsid w:val="00454D2B"/>
    <w:rsid w:val="00454DB9"/>
    <w:rsid w:val="00460601"/>
    <w:rsid w:val="00461748"/>
    <w:rsid w:val="00462786"/>
    <w:rsid w:val="0046683B"/>
    <w:rsid w:val="0047351B"/>
    <w:rsid w:val="00473D2D"/>
    <w:rsid w:val="00476BBB"/>
    <w:rsid w:val="00477F3D"/>
    <w:rsid w:val="004808BA"/>
    <w:rsid w:val="004815CF"/>
    <w:rsid w:val="00483442"/>
    <w:rsid w:val="00490854"/>
    <w:rsid w:val="00491A86"/>
    <w:rsid w:val="00493532"/>
    <w:rsid w:val="004940B6"/>
    <w:rsid w:val="00494E13"/>
    <w:rsid w:val="004968C1"/>
    <w:rsid w:val="004A0040"/>
    <w:rsid w:val="004A1C57"/>
    <w:rsid w:val="004A22CB"/>
    <w:rsid w:val="004A45ED"/>
    <w:rsid w:val="004A4826"/>
    <w:rsid w:val="004A5695"/>
    <w:rsid w:val="004A6C06"/>
    <w:rsid w:val="004A7AAA"/>
    <w:rsid w:val="004B1664"/>
    <w:rsid w:val="004B2004"/>
    <w:rsid w:val="004B2236"/>
    <w:rsid w:val="004B48BE"/>
    <w:rsid w:val="004B7F4D"/>
    <w:rsid w:val="004C0009"/>
    <w:rsid w:val="004C0378"/>
    <w:rsid w:val="004C05F3"/>
    <w:rsid w:val="004C0659"/>
    <w:rsid w:val="004C0FD3"/>
    <w:rsid w:val="004C2397"/>
    <w:rsid w:val="004C2C75"/>
    <w:rsid w:val="004C33A7"/>
    <w:rsid w:val="004C47AB"/>
    <w:rsid w:val="004D05EA"/>
    <w:rsid w:val="004D2A31"/>
    <w:rsid w:val="004D3B98"/>
    <w:rsid w:val="004D47D7"/>
    <w:rsid w:val="004D62E6"/>
    <w:rsid w:val="004E0C3B"/>
    <w:rsid w:val="004E0F70"/>
    <w:rsid w:val="004E1FC1"/>
    <w:rsid w:val="004E2E41"/>
    <w:rsid w:val="004E33BF"/>
    <w:rsid w:val="004E68C5"/>
    <w:rsid w:val="004E6E6A"/>
    <w:rsid w:val="004E7D69"/>
    <w:rsid w:val="004F4467"/>
    <w:rsid w:val="004F475F"/>
    <w:rsid w:val="005012A8"/>
    <w:rsid w:val="005026A2"/>
    <w:rsid w:val="00502990"/>
    <w:rsid w:val="005056B2"/>
    <w:rsid w:val="00506C3A"/>
    <w:rsid w:val="00511030"/>
    <w:rsid w:val="0051227C"/>
    <w:rsid w:val="0051263C"/>
    <w:rsid w:val="005171B3"/>
    <w:rsid w:val="00517BEC"/>
    <w:rsid w:val="00521F9A"/>
    <w:rsid w:val="00524B72"/>
    <w:rsid w:val="005252B6"/>
    <w:rsid w:val="00526254"/>
    <w:rsid w:val="00526318"/>
    <w:rsid w:val="00527CDE"/>
    <w:rsid w:val="00527D3B"/>
    <w:rsid w:val="00531540"/>
    <w:rsid w:val="00531E08"/>
    <w:rsid w:val="005357E1"/>
    <w:rsid w:val="00536BEC"/>
    <w:rsid w:val="0054152F"/>
    <w:rsid w:val="005446FD"/>
    <w:rsid w:val="0054472D"/>
    <w:rsid w:val="00544C7E"/>
    <w:rsid w:val="00547231"/>
    <w:rsid w:val="00550344"/>
    <w:rsid w:val="005515C2"/>
    <w:rsid w:val="005515CA"/>
    <w:rsid w:val="00551F0C"/>
    <w:rsid w:val="00553713"/>
    <w:rsid w:val="00553FDF"/>
    <w:rsid w:val="005544FD"/>
    <w:rsid w:val="0055553F"/>
    <w:rsid w:val="00556665"/>
    <w:rsid w:val="0055675F"/>
    <w:rsid w:val="005569DA"/>
    <w:rsid w:val="00560785"/>
    <w:rsid w:val="00560925"/>
    <w:rsid w:val="005625B5"/>
    <w:rsid w:val="00565EFF"/>
    <w:rsid w:val="00571E8A"/>
    <w:rsid w:val="005773A8"/>
    <w:rsid w:val="00581940"/>
    <w:rsid w:val="00582A28"/>
    <w:rsid w:val="0058405E"/>
    <w:rsid w:val="005853C2"/>
    <w:rsid w:val="00586EC6"/>
    <w:rsid w:val="00586EF2"/>
    <w:rsid w:val="0058767C"/>
    <w:rsid w:val="00587751"/>
    <w:rsid w:val="00587D4E"/>
    <w:rsid w:val="00590676"/>
    <w:rsid w:val="0059132C"/>
    <w:rsid w:val="005930D6"/>
    <w:rsid w:val="00594953"/>
    <w:rsid w:val="00594BB5"/>
    <w:rsid w:val="0059517E"/>
    <w:rsid w:val="00597A92"/>
    <w:rsid w:val="005A29FF"/>
    <w:rsid w:val="005A33D0"/>
    <w:rsid w:val="005A4B4D"/>
    <w:rsid w:val="005A4D6D"/>
    <w:rsid w:val="005A5672"/>
    <w:rsid w:val="005B02F0"/>
    <w:rsid w:val="005B0D91"/>
    <w:rsid w:val="005B1F6C"/>
    <w:rsid w:val="005B2EFB"/>
    <w:rsid w:val="005B5B63"/>
    <w:rsid w:val="005C0F45"/>
    <w:rsid w:val="005C1F7F"/>
    <w:rsid w:val="005C2C15"/>
    <w:rsid w:val="005C46F4"/>
    <w:rsid w:val="005C76C7"/>
    <w:rsid w:val="005D43E7"/>
    <w:rsid w:val="005D5FAD"/>
    <w:rsid w:val="005D6501"/>
    <w:rsid w:val="005D6A19"/>
    <w:rsid w:val="005E3BEC"/>
    <w:rsid w:val="005E469E"/>
    <w:rsid w:val="005E6AA4"/>
    <w:rsid w:val="005E76C2"/>
    <w:rsid w:val="005E79DB"/>
    <w:rsid w:val="005F15EE"/>
    <w:rsid w:val="005F1B25"/>
    <w:rsid w:val="005F1C5C"/>
    <w:rsid w:val="005F1CB9"/>
    <w:rsid w:val="005F2CB3"/>
    <w:rsid w:val="005F2F3B"/>
    <w:rsid w:val="005F3E1F"/>
    <w:rsid w:val="005F3E5D"/>
    <w:rsid w:val="005F6565"/>
    <w:rsid w:val="00601939"/>
    <w:rsid w:val="00602080"/>
    <w:rsid w:val="006029EF"/>
    <w:rsid w:val="00603643"/>
    <w:rsid w:val="00603F8A"/>
    <w:rsid w:val="00610D2E"/>
    <w:rsid w:val="006113C1"/>
    <w:rsid w:val="006119E2"/>
    <w:rsid w:val="00612FA2"/>
    <w:rsid w:val="00614B3D"/>
    <w:rsid w:val="0061621F"/>
    <w:rsid w:val="00616BB9"/>
    <w:rsid w:val="00617CE0"/>
    <w:rsid w:val="00620BAC"/>
    <w:rsid w:val="00621741"/>
    <w:rsid w:val="006223BF"/>
    <w:rsid w:val="00625B01"/>
    <w:rsid w:val="006274C4"/>
    <w:rsid w:val="00630C18"/>
    <w:rsid w:val="00631DE0"/>
    <w:rsid w:val="00632C45"/>
    <w:rsid w:val="00633478"/>
    <w:rsid w:val="006341C6"/>
    <w:rsid w:val="0063607D"/>
    <w:rsid w:val="00636286"/>
    <w:rsid w:val="006366E8"/>
    <w:rsid w:val="00637917"/>
    <w:rsid w:val="00640372"/>
    <w:rsid w:val="006404CB"/>
    <w:rsid w:val="00640D49"/>
    <w:rsid w:val="00644603"/>
    <w:rsid w:val="00645EEC"/>
    <w:rsid w:val="006502AD"/>
    <w:rsid w:val="006503D2"/>
    <w:rsid w:val="006508B6"/>
    <w:rsid w:val="00652DAA"/>
    <w:rsid w:val="00653886"/>
    <w:rsid w:val="00653BD9"/>
    <w:rsid w:val="0065554B"/>
    <w:rsid w:val="00656054"/>
    <w:rsid w:val="00656FBF"/>
    <w:rsid w:val="006570E7"/>
    <w:rsid w:val="00657B6C"/>
    <w:rsid w:val="006641CF"/>
    <w:rsid w:val="00665F56"/>
    <w:rsid w:val="006660A0"/>
    <w:rsid w:val="00666751"/>
    <w:rsid w:val="00666AF4"/>
    <w:rsid w:val="00670E50"/>
    <w:rsid w:val="00670F48"/>
    <w:rsid w:val="00671A48"/>
    <w:rsid w:val="0067336F"/>
    <w:rsid w:val="0067365D"/>
    <w:rsid w:val="0067405E"/>
    <w:rsid w:val="00674A86"/>
    <w:rsid w:val="00680C93"/>
    <w:rsid w:val="00681850"/>
    <w:rsid w:val="006856E2"/>
    <w:rsid w:val="006871CB"/>
    <w:rsid w:val="00690B67"/>
    <w:rsid w:val="00694BFF"/>
    <w:rsid w:val="006954E6"/>
    <w:rsid w:val="006959E7"/>
    <w:rsid w:val="00695F1F"/>
    <w:rsid w:val="006A0724"/>
    <w:rsid w:val="006A09F4"/>
    <w:rsid w:val="006A394C"/>
    <w:rsid w:val="006A7437"/>
    <w:rsid w:val="006A7B32"/>
    <w:rsid w:val="006B1A4F"/>
    <w:rsid w:val="006B5FE3"/>
    <w:rsid w:val="006B6F1F"/>
    <w:rsid w:val="006B7A9A"/>
    <w:rsid w:val="006C025D"/>
    <w:rsid w:val="006C02AD"/>
    <w:rsid w:val="006C1E67"/>
    <w:rsid w:val="006C4BD8"/>
    <w:rsid w:val="006C70D6"/>
    <w:rsid w:val="006C7204"/>
    <w:rsid w:val="006C7F61"/>
    <w:rsid w:val="006D0C31"/>
    <w:rsid w:val="006D19FC"/>
    <w:rsid w:val="006D3A95"/>
    <w:rsid w:val="006D5B21"/>
    <w:rsid w:val="006D6135"/>
    <w:rsid w:val="006D6DBE"/>
    <w:rsid w:val="006D6F33"/>
    <w:rsid w:val="006E052A"/>
    <w:rsid w:val="006E34F9"/>
    <w:rsid w:val="006E34FE"/>
    <w:rsid w:val="006E3656"/>
    <w:rsid w:val="006E72D4"/>
    <w:rsid w:val="006E7B93"/>
    <w:rsid w:val="006F0F76"/>
    <w:rsid w:val="006F32AE"/>
    <w:rsid w:val="006F3FF4"/>
    <w:rsid w:val="00701535"/>
    <w:rsid w:val="00704EB8"/>
    <w:rsid w:val="00713BBF"/>
    <w:rsid w:val="00714B68"/>
    <w:rsid w:val="007172D8"/>
    <w:rsid w:val="00720A8D"/>
    <w:rsid w:val="0072252E"/>
    <w:rsid w:val="007228F0"/>
    <w:rsid w:val="007228F6"/>
    <w:rsid w:val="007256CE"/>
    <w:rsid w:val="00725A35"/>
    <w:rsid w:val="00726853"/>
    <w:rsid w:val="007278A8"/>
    <w:rsid w:val="00731BAD"/>
    <w:rsid w:val="007324D1"/>
    <w:rsid w:val="00732A0C"/>
    <w:rsid w:val="00732BF6"/>
    <w:rsid w:val="00733DFF"/>
    <w:rsid w:val="00735BC3"/>
    <w:rsid w:val="00735C23"/>
    <w:rsid w:val="0073712A"/>
    <w:rsid w:val="0074168A"/>
    <w:rsid w:val="0074341D"/>
    <w:rsid w:val="00745FF5"/>
    <w:rsid w:val="00747BD8"/>
    <w:rsid w:val="00750167"/>
    <w:rsid w:val="00750DC9"/>
    <w:rsid w:val="00750F65"/>
    <w:rsid w:val="0075118F"/>
    <w:rsid w:val="00754687"/>
    <w:rsid w:val="00754F7B"/>
    <w:rsid w:val="00757992"/>
    <w:rsid w:val="00760AEB"/>
    <w:rsid w:val="00762B38"/>
    <w:rsid w:val="00762FA6"/>
    <w:rsid w:val="00763097"/>
    <w:rsid w:val="007650CE"/>
    <w:rsid w:val="007659FA"/>
    <w:rsid w:val="0076790D"/>
    <w:rsid w:val="00767C07"/>
    <w:rsid w:val="0077051D"/>
    <w:rsid w:val="0077510C"/>
    <w:rsid w:val="0077559A"/>
    <w:rsid w:val="00776FEB"/>
    <w:rsid w:val="00780204"/>
    <w:rsid w:val="00782CD9"/>
    <w:rsid w:val="0078627F"/>
    <w:rsid w:val="007901EF"/>
    <w:rsid w:val="0079036D"/>
    <w:rsid w:val="007932A7"/>
    <w:rsid w:val="00797DDD"/>
    <w:rsid w:val="007A1883"/>
    <w:rsid w:val="007A5108"/>
    <w:rsid w:val="007A518A"/>
    <w:rsid w:val="007A536F"/>
    <w:rsid w:val="007A6863"/>
    <w:rsid w:val="007B3C66"/>
    <w:rsid w:val="007B53E2"/>
    <w:rsid w:val="007B5FC0"/>
    <w:rsid w:val="007B7D67"/>
    <w:rsid w:val="007C03BF"/>
    <w:rsid w:val="007C139E"/>
    <w:rsid w:val="007C17E4"/>
    <w:rsid w:val="007C5654"/>
    <w:rsid w:val="007C67C4"/>
    <w:rsid w:val="007D1893"/>
    <w:rsid w:val="007D19C3"/>
    <w:rsid w:val="007D2686"/>
    <w:rsid w:val="007D289A"/>
    <w:rsid w:val="007D4AD2"/>
    <w:rsid w:val="007D5B7F"/>
    <w:rsid w:val="007D5D91"/>
    <w:rsid w:val="007D5F15"/>
    <w:rsid w:val="007D6283"/>
    <w:rsid w:val="007D6B38"/>
    <w:rsid w:val="007E2C60"/>
    <w:rsid w:val="007E3FF0"/>
    <w:rsid w:val="007E5986"/>
    <w:rsid w:val="007E6457"/>
    <w:rsid w:val="007F09F1"/>
    <w:rsid w:val="007F3E52"/>
    <w:rsid w:val="007F4DA3"/>
    <w:rsid w:val="007F6A38"/>
    <w:rsid w:val="0080136A"/>
    <w:rsid w:val="008020F1"/>
    <w:rsid w:val="008035F9"/>
    <w:rsid w:val="00806302"/>
    <w:rsid w:val="008068BA"/>
    <w:rsid w:val="00810E58"/>
    <w:rsid w:val="008133CD"/>
    <w:rsid w:val="00814693"/>
    <w:rsid w:val="00814F60"/>
    <w:rsid w:val="008157A8"/>
    <w:rsid w:val="00815A0F"/>
    <w:rsid w:val="00816240"/>
    <w:rsid w:val="008163D7"/>
    <w:rsid w:val="00816836"/>
    <w:rsid w:val="0082110B"/>
    <w:rsid w:val="00821519"/>
    <w:rsid w:val="008227AB"/>
    <w:rsid w:val="0082287D"/>
    <w:rsid w:val="00822D59"/>
    <w:rsid w:val="00823977"/>
    <w:rsid w:val="0082700A"/>
    <w:rsid w:val="0082795F"/>
    <w:rsid w:val="00830707"/>
    <w:rsid w:val="008322FB"/>
    <w:rsid w:val="0083362F"/>
    <w:rsid w:val="0083385D"/>
    <w:rsid w:val="00836703"/>
    <w:rsid w:val="00842EED"/>
    <w:rsid w:val="0084418F"/>
    <w:rsid w:val="008451BC"/>
    <w:rsid w:val="008509E8"/>
    <w:rsid w:val="00851735"/>
    <w:rsid w:val="00852C5E"/>
    <w:rsid w:val="00852F34"/>
    <w:rsid w:val="00854015"/>
    <w:rsid w:val="00855103"/>
    <w:rsid w:val="00855D19"/>
    <w:rsid w:val="008565CE"/>
    <w:rsid w:val="00861795"/>
    <w:rsid w:val="00867ABB"/>
    <w:rsid w:val="008703BC"/>
    <w:rsid w:val="008712FD"/>
    <w:rsid w:val="008715A8"/>
    <w:rsid w:val="00873AF4"/>
    <w:rsid w:val="00874009"/>
    <w:rsid w:val="008761BC"/>
    <w:rsid w:val="008777CB"/>
    <w:rsid w:val="00877F51"/>
    <w:rsid w:val="00882E86"/>
    <w:rsid w:val="00884954"/>
    <w:rsid w:val="00885EB3"/>
    <w:rsid w:val="00886B8A"/>
    <w:rsid w:val="00887858"/>
    <w:rsid w:val="008907D4"/>
    <w:rsid w:val="00891CAB"/>
    <w:rsid w:val="0089231D"/>
    <w:rsid w:val="00893CAB"/>
    <w:rsid w:val="00894129"/>
    <w:rsid w:val="008A1251"/>
    <w:rsid w:val="008A2B4B"/>
    <w:rsid w:val="008A4525"/>
    <w:rsid w:val="008B2023"/>
    <w:rsid w:val="008B3CF7"/>
    <w:rsid w:val="008B4C32"/>
    <w:rsid w:val="008C008B"/>
    <w:rsid w:val="008C03CC"/>
    <w:rsid w:val="008C6A96"/>
    <w:rsid w:val="008C6DA2"/>
    <w:rsid w:val="008D057E"/>
    <w:rsid w:val="008D1376"/>
    <w:rsid w:val="008D1A7F"/>
    <w:rsid w:val="008D2BEC"/>
    <w:rsid w:val="008E028F"/>
    <w:rsid w:val="008E4120"/>
    <w:rsid w:val="008E49F7"/>
    <w:rsid w:val="008E55A5"/>
    <w:rsid w:val="008E5D11"/>
    <w:rsid w:val="008F3ECC"/>
    <w:rsid w:val="008F51D2"/>
    <w:rsid w:val="008F6E47"/>
    <w:rsid w:val="009015AB"/>
    <w:rsid w:val="00901E8A"/>
    <w:rsid w:val="00905428"/>
    <w:rsid w:val="009058A3"/>
    <w:rsid w:val="00905921"/>
    <w:rsid w:val="00905F0F"/>
    <w:rsid w:val="00907CE8"/>
    <w:rsid w:val="009147A0"/>
    <w:rsid w:val="00914F77"/>
    <w:rsid w:val="009159C9"/>
    <w:rsid w:val="009173B8"/>
    <w:rsid w:val="0092052F"/>
    <w:rsid w:val="00920786"/>
    <w:rsid w:val="009223B6"/>
    <w:rsid w:val="00922A1C"/>
    <w:rsid w:val="00923DB3"/>
    <w:rsid w:val="009248BA"/>
    <w:rsid w:val="00925101"/>
    <w:rsid w:val="00925DED"/>
    <w:rsid w:val="00931600"/>
    <w:rsid w:val="00934B16"/>
    <w:rsid w:val="009374BF"/>
    <w:rsid w:val="00937585"/>
    <w:rsid w:val="00937982"/>
    <w:rsid w:val="00941E31"/>
    <w:rsid w:val="009434DF"/>
    <w:rsid w:val="0094394A"/>
    <w:rsid w:val="009442E0"/>
    <w:rsid w:val="0094468C"/>
    <w:rsid w:val="009460DA"/>
    <w:rsid w:val="009464CF"/>
    <w:rsid w:val="00950EEF"/>
    <w:rsid w:val="0095236E"/>
    <w:rsid w:val="0095375D"/>
    <w:rsid w:val="0095383C"/>
    <w:rsid w:val="009549FA"/>
    <w:rsid w:val="00956C70"/>
    <w:rsid w:val="0095721D"/>
    <w:rsid w:val="0095740D"/>
    <w:rsid w:val="00960F9F"/>
    <w:rsid w:val="009619C7"/>
    <w:rsid w:val="00961E3F"/>
    <w:rsid w:val="009620E0"/>
    <w:rsid w:val="009630FA"/>
    <w:rsid w:val="00965658"/>
    <w:rsid w:val="009712AA"/>
    <w:rsid w:val="0097443A"/>
    <w:rsid w:val="009773AE"/>
    <w:rsid w:val="0098132C"/>
    <w:rsid w:val="009829B9"/>
    <w:rsid w:val="009844BB"/>
    <w:rsid w:val="00984937"/>
    <w:rsid w:val="009853C0"/>
    <w:rsid w:val="00986698"/>
    <w:rsid w:val="009908C8"/>
    <w:rsid w:val="00990F84"/>
    <w:rsid w:val="00992910"/>
    <w:rsid w:val="00993239"/>
    <w:rsid w:val="00993ADA"/>
    <w:rsid w:val="0099451C"/>
    <w:rsid w:val="00995F00"/>
    <w:rsid w:val="00997DAB"/>
    <w:rsid w:val="009A02DF"/>
    <w:rsid w:val="009A320C"/>
    <w:rsid w:val="009A6777"/>
    <w:rsid w:val="009A769D"/>
    <w:rsid w:val="009B15DA"/>
    <w:rsid w:val="009B31FA"/>
    <w:rsid w:val="009B371A"/>
    <w:rsid w:val="009B4D68"/>
    <w:rsid w:val="009B5FBF"/>
    <w:rsid w:val="009B67A2"/>
    <w:rsid w:val="009B75BB"/>
    <w:rsid w:val="009C1C49"/>
    <w:rsid w:val="009C1FB6"/>
    <w:rsid w:val="009C3275"/>
    <w:rsid w:val="009C4770"/>
    <w:rsid w:val="009C4B8C"/>
    <w:rsid w:val="009C5399"/>
    <w:rsid w:val="009C53C1"/>
    <w:rsid w:val="009C6E42"/>
    <w:rsid w:val="009D1201"/>
    <w:rsid w:val="009D2048"/>
    <w:rsid w:val="009D54A9"/>
    <w:rsid w:val="009D6DEF"/>
    <w:rsid w:val="009D7DF6"/>
    <w:rsid w:val="009E15C5"/>
    <w:rsid w:val="009E1B1E"/>
    <w:rsid w:val="009E23E0"/>
    <w:rsid w:val="009E3743"/>
    <w:rsid w:val="009E37B7"/>
    <w:rsid w:val="009E6301"/>
    <w:rsid w:val="009E6501"/>
    <w:rsid w:val="009E6921"/>
    <w:rsid w:val="009E7C95"/>
    <w:rsid w:val="009F06C5"/>
    <w:rsid w:val="009F5632"/>
    <w:rsid w:val="009F71CD"/>
    <w:rsid w:val="009F7E1B"/>
    <w:rsid w:val="00A0178E"/>
    <w:rsid w:val="00A03875"/>
    <w:rsid w:val="00A0606A"/>
    <w:rsid w:val="00A0693E"/>
    <w:rsid w:val="00A07CD8"/>
    <w:rsid w:val="00A07E1C"/>
    <w:rsid w:val="00A110DD"/>
    <w:rsid w:val="00A112C3"/>
    <w:rsid w:val="00A14AB2"/>
    <w:rsid w:val="00A21349"/>
    <w:rsid w:val="00A21BA2"/>
    <w:rsid w:val="00A268D8"/>
    <w:rsid w:val="00A3126C"/>
    <w:rsid w:val="00A31CAB"/>
    <w:rsid w:val="00A31CBA"/>
    <w:rsid w:val="00A3351E"/>
    <w:rsid w:val="00A40602"/>
    <w:rsid w:val="00A40EDC"/>
    <w:rsid w:val="00A43F02"/>
    <w:rsid w:val="00A440FE"/>
    <w:rsid w:val="00A44ED1"/>
    <w:rsid w:val="00A476F5"/>
    <w:rsid w:val="00A47B6D"/>
    <w:rsid w:val="00A5094B"/>
    <w:rsid w:val="00A52909"/>
    <w:rsid w:val="00A53195"/>
    <w:rsid w:val="00A53C9F"/>
    <w:rsid w:val="00A54DB1"/>
    <w:rsid w:val="00A556FD"/>
    <w:rsid w:val="00A56C41"/>
    <w:rsid w:val="00A60900"/>
    <w:rsid w:val="00A60932"/>
    <w:rsid w:val="00A6161C"/>
    <w:rsid w:val="00A65044"/>
    <w:rsid w:val="00A67989"/>
    <w:rsid w:val="00A70D52"/>
    <w:rsid w:val="00A7114A"/>
    <w:rsid w:val="00A71185"/>
    <w:rsid w:val="00A718B9"/>
    <w:rsid w:val="00A72020"/>
    <w:rsid w:val="00A72B96"/>
    <w:rsid w:val="00A73C0F"/>
    <w:rsid w:val="00A75066"/>
    <w:rsid w:val="00A7770E"/>
    <w:rsid w:val="00A77800"/>
    <w:rsid w:val="00A8048A"/>
    <w:rsid w:val="00A832C9"/>
    <w:rsid w:val="00A84D9D"/>
    <w:rsid w:val="00A85D4D"/>
    <w:rsid w:val="00A9382D"/>
    <w:rsid w:val="00A94610"/>
    <w:rsid w:val="00A95505"/>
    <w:rsid w:val="00A96517"/>
    <w:rsid w:val="00A96F65"/>
    <w:rsid w:val="00AA0E97"/>
    <w:rsid w:val="00AA0EC6"/>
    <w:rsid w:val="00AA1372"/>
    <w:rsid w:val="00AA27FE"/>
    <w:rsid w:val="00AA4EC2"/>
    <w:rsid w:val="00AC2D38"/>
    <w:rsid w:val="00AC31AD"/>
    <w:rsid w:val="00AC604D"/>
    <w:rsid w:val="00AC7FFA"/>
    <w:rsid w:val="00AD3E54"/>
    <w:rsid w:val="00AD50A9"/>
    <w:rsid w:val="00AD6679"/>
    <w:rsid w:val="00AD6B0F"/>
    <w:rsid w:val="00AD774E"/>
    <w:rsid w:val="00AE5A14"/>
    <w:rsid w:val="00AE5CCC"/>
    <w:rsid w:val="00AE6A75"/>
    <w:rsid w:val="00AE71AF"/>
    <w:rsid w:val="00AF2B54"/>
    <w:rsid w:val="00AF5A74"/>
    <w:rsid w:val="00AF5A83"/>
    <w:rsid w:val="00AF67D8"/>
    <w:rsid w:val="00AF68EA"/>
    <w:rsid w:val="00AF753A"/>
    <w:rsid w:val="00AF7757"/>
    <w:rsid w:val="00AF7E44"/>
    <w:rsid w:val="00AF7EE1"/>
    <w:rsid w:val="00B00CF5"/>
    <w:rsid w:val="00B02696"/>
    <w:rsid w:val="00B02AE1"/>
    <w:rsid w:val="00B03922"/>
    <w:rsid w:val="00B0464E"/>
    <w:rsid w:val="00B04B6A"/>
    <w:rsid w:val="00B0746A"/>
    <w:rsid w:val="00B10B90"/>
    <w:rsid w:val="00B11114"/>
    <w:rsid w:val="00B12160"/>
    <w:rsid w:val="00B1330B"/>
    <w:rsid w:val="00B13B99"/>
    <w:rsid w:val="00B150CE"/>
    <w:rsid w:val="00B174D7"/>
    <w:rsid w:val="00B242E4"/>
    <w:rsid w:val="00B24763"/>
    <w:rsid w:val="00B249B3"/>
    <w:rsid w:val="00B24ED7"/>
    <w:rsid w:val="00B273B9"/>
    <w:rsid w:val="00B2743F"/>
    <w:rsid w:val="00B30C51"/>
    <w:rsid w:val="00B30C93"/>
    <w:rsid w:val="00B31079"/>
    <w:rsid w:val="00B37623"/>
    <w:rsid w:val="00B413EA"/>
    <w:rsid w:val="00B41D19"/>
    <w:rsid w:val="00B4406C"/>
    <w:rsid w:val="00B4505A"/>
    <w:rsid w:val="00B45077"/>
    <w:rsid w:val="00B51B4F"/>
    <w:rsid w:val="00B550BD"/>
    <w:rsid w:val="00B56645"/>
    <w:rsid w:val="00B6051A"/>
    <w:rsid w:val="00B62311"/>
    <w:rsid w:val="00B6398F"/>
    <w:rsid w:val="00B70002"/>
    <w:rsid w:val="00B70D02"/>
    <w:rsid w:val="00B7119C"/>
    <w:rsid w:val="00B71380"/>
    <w:rsid w:val="00B729F5"/>
    <w:rsid w:val="00B7360E"/>
    <w:rsid w:val="00B73DDD"/>
    <w:rsid w:val="00B74A2D"/>
    <w:rsid w:val="00B77EED"/>
    <w:rsid w:val="00B805CE"/>
    <w:rsid w:val="00B81627"/>
    <w:rsid w:val="00B8369F"/>
    <w:rsid w:val="00B84170"/>
    <w:rsid w:val="00B84D35"/>
    <w:rsid w:val="00B85D9F"/>
    <w:rsid w:val="00B87857"/>
    <w:rsid w:val="00B906AA"/>
    <w:rsid w:val="00B908A6"/>
    <w:rsid w:val="00B9102A"/>
    <w:rsid w:val="00B915B9"/>
    <w:rsid w:val="00B926A0"/>
    <w:rsid w:val="00B96189"/>
    <w:rsid w:val="00BA17BE"/>
    <w:rsid w:val="00BA2467"/>
    <w:rsid w:val="00BA4205"/>
    <w:rsid w:val="00BA44AA"/>
    <w:rsid w:val="00BB258D"/>
    <w:rsid w:val="00BB2DC4"/>
    <w:rsid w:val="00BB328B"/>
    <w:rsid w:val="00BB3DAD"/>
    <w:rsid w:val="00BB3E4D"/>
    <w:rsid w:val="00BB5C84"/>
    <w:rsid w:val="00BB5E40"/>
    <w:rsid w:val="00BB5F7B"/>
    <w:rsid w:val="00BB62B1"/>
    <w:rsid w:val="00BB7824"/>
    <w:rsid w:val="00BC0AA6"/>
    <w:rsid w:val="00BC6258"/>
    <w:rsid w:val="00BC6CE2"/>
    <w:rsid w:val="00BC75BC"/>
    <w:rsid w:val="00BC75C6"/>
    <w:rsid w:val="00BD1BB2"/>
    <w:rsid w:val="00BD3BBE"/>
    <w:rsid w:val="00BD3F0F"/>
    <w:rsid w:val="00BD5F30"/>
    <w:rsid w:val="00BD7A38"/>
    <w:rsid w:val="00BE0C4A"/>
    <w:rsid w:val="00BE13F6"/>
    <w:rsid w:val="00BE4068"/>
    <w:rsid w:val="00BE4437"/>
    <w:rsid w:val="00BE7203"/>
    <w:rsid w:val="00BF5D4C"/>
    <w:rsid w:val="00BF6ABF"/>
    <w:rsid w:val="00BF7AA4"/>
    <w:rsid w:val="00C01981"/>
    <w:rsid w:val="00C023A7"/>
    <w:rsid w:val="00C02BAF"/>
    <w:rsid w:val="00C059A1"/>
    <w:rsid w:val="00C05ADA"/>
    <w:rsid w:val="00C05F30"/>
    <w:rsid w:val="00C07925"/>
    <w:rsid w:val="00C13B19"/>
    <w:rsid w:val="00C13D7E"/>
    <w:rsid w:val="00C1409C"/>
    <w:rsid w:val="00C1468B"/>
    <w:rsid w:val="00C15A21"/>
    <w:rsid w:val="00C21E42"/>
    <w:rsid w:val="00C23DCA"/>
    <w:rsid w:val="00C24BA4"/>
    <w:rsid w:val="00C25988"/>
    <w:rsid w:val="00C2625C"/>
    <w:rsid w:val="00C3135C"/>
    <w:rsid w:val="00C3205E"/>
    <w:rsid w:val="00C33509"/>
    <w:rsid w:val="00C337CA"/>
    <w:rsid w:val="00C33F26"/>
    <w:rsid w:val="00C408B1"/>
    <w:rsid w:val="00C420EE"/>
    <w:rsid w:val="00C43516"/>
    <w:rsid w:val="00C4480C"/>
    <w:rsid w:val="00C52837"/>
    <w:rsid w:val="00C528CE"/>
    <w:rsid w:val="00C549BF"/>
    <w:rsid w:val="00C54A6A"/>
    <w:rsid w:val="00C5578F"/>
    <w:rsid w:val="00C55A6E"/>
    <w:rsid w:val="00C56BCD"/>
    <w:rsid w:val="00C56F9B"/>
    <w:rsid w:val="00C57520"/>
    <w:rsid w:val="00C63026"/>
    <w:rsid w:val="00C635DE"/>
    <w:rsid w:val="00C64A9B"/>
    <w:rsid w:val="00C65860"/>
    <w:rsid w:val="00C66457"/>
    <w:rsid w:val="00C671DA"/>
    <w:rsid w:val="00C67736"/>
    <w:rsid w:val="00C718EE"/>
    <w:rsid w:val="00C719A5"/>
    <w:rsid w:val="00C724D7"/>
    <w:rsid w:val="00C729E7"/>
    <w:rsid w:val="00C72AA4"/>
    <w:rsid w:val="00C7303E"/>
    <w:rsid w:val="00C73193"/>
    <w:rsid w:val="00C73ED0"/>
    <w:rsid w:val="00C74288"/>
    <w:rsid w:val="00C777F4"/>
    <w:rsid w:val="00C8402D"/>
    <w:rsid w:val="00C8420B"/>
    <w:rsid w:val="00C84831"/>
    <w:rsid w:val="00C855FA"/>
    <w:rsid w:val="00C85C61"/>
    <w:rsid w:val="00C862D9"/>
    <w:rsid w:val="00C87F58"/>
    <w:rsid w:val="00C913EE"/>
    <w:rsid w:val="00C91807"/>
    <w:rsid w:val="00C92513"/>
    <w:rsid w:val="00C93190"/>
    <w:rsid w:val="00C93A6F"/>
    <w:rsid w:val="00C951B5"/>
    <w:rsid w:val="00C95A38"/>
    <w:rsid w:val="00C97107"/>
    <w:rsid w:val="00CA15FB"/>
    <w:rsid w:val="00CA1F4D"/>
    <w:rsid w:val="00CA2794"/>
    <w:rsid w:val="00CA3B9F"/>
    <w:rsid w:val="00CA63D0"/>
    <w:rsid w:val="00CA66EC"/>
    <w:rsid w:val="00CA6CF4"/>
    <w:rsid w:val="00CA6E42"/>
    <w:rsid w:val="00CA7099"/>
    <w:rsid w:val="00CA7C0F"/>
    <w:rsid w:val="00CB06A8"/>
    <w:rsid w:val="00CB0B18"/>
    <w:rsid w:val="00CB1546"/>
    <w:rsid w:val="00CB229D"/>
    <w:rsid w:val="00CB2F7B"/>
    <w:rsid w:val="00CB318E"/>
    <w:rsid w:val="00CB334C"/>
    <w:rsid w:val="00CB51A9"/>
    <w:rsid w:val="00CB6004"/>
    <w:rsid w:val="00CB7EF4"/>
    <w:rsid w:val="00CB7FC4"/>
    <w:rsid w:val="00CC1BC4"/>
    <w:rsid w:val="00CC2816"/>
    <w:rsid w:val="00CC2BD8"/>
    <w:rsid w:val="00CC6387"/>
    <w:rsid w:val="00CC7E99"/>
    <w:rsid w:val="00CD0A9F"/>
    <w:rsid w:val="00CD5A2F"/>
    <w:rsid w:val="00CD6584"/>
    <w:rsid w:val="00CE0F32"/>
    <w:rsid w:val="00CE181D"/>
    <w:rsid w:val="00CE407B"/>
    <w:rsid w:val="00CE41FD"/>
    <w:rsid w:val="00CE62DF"/>
    <w:rsid w:val="00CE65EF"/>
    <w:rsid w:val="00CF0B35"/>
    <w:rsid w:val="00CF2617"/>
    <w:rsid w:val="00CF2EDD"/>
    <w:rsid w:val="00CF4B60"/>
    <w:rsid w:val="00CF5320"/>
    <w:rsid w:val="00CF5A9E"/>
    <w:rsid w:val="00D019D6"/>
    <w:rsid w:val="00D02570"/>
    <w:rsid w:val="00D02D74"/>
    <w:rsid w:val="00D0348E"/>
    <w:rsid w:val="00D0358A"/>
    <w:rsid w:val="00D04225"/>
    <w:rsid w:val="00D06A70"/>
    <w:rsid w:val="00D06A8B"/>
    <w:rsid w:val="00D075C7"/>
    <w:rsid w:val="00D102A5"/>
    <w:rsid w:val="00D11E23"/>
    <w:rsid w:val="00D12FC0"/>
    <w:rsid w:val="00D13149"/>
    <w:rsid w:val="00D14755"/>
    <w:rsid w:val="00D15549"/>
    <w:rsid w:val="00D1568C"/>
    <w:rsid w:val="00D2163E"/>
    <w:rsid w:val="00D23FC2"/>
    <w:rsid w:val="00D24789"/>
    <w:rsid w:val="00D24F6F"/>
    <w:rsid w:val="00D24FED"/>
    <w:rsid w:val="00D31475"/>
    <w:rsid w:val="00D32806"/>
    <w:rsid w:val="00D35D0A"/>
    <w:rsid w:val="00D37E5B"/>
    <w:rsid w:val="00D417B1"/>
    <w:rsid w:val="00D41C16"/>
    <w:rsid w:val="00D42516"/>
    <w:rsid w:val="00D4729B"/>
    <w:rsid w:val="00D47AAE"/>
    <w:rsid w:val="00D503FE"/>
    <w:rsid w:val="00D50BA6"/>
    <w:rsid w:val="00D50F45"/>
    <w:rsid w:val="00D52AC5"/>
    <w:rsid w:val="00D5335B"/>
    <w:rsid w:val="00D53684"/>
    <w:rsid w:val="00D557D2"/>
    <w:rsid w:val="00D55C73"/>
    <w:rsid w:val="00D56559"/>
    <w:rsid w:val="00D56F31"/>
    <w:rsid w:val="00D67C54"/>
    <w:rsid w:val="00D7047E"/>
    <w:rsid w:val="00D70F29"/>
    <w:rsid w:val="00D727E2"/>
    <w:rsid w:val="00D73A28"/>
    <w:rsid w:val="00D742F7"/>
    <w:rsid w:val="00D746B0"/>
    <w:rsid w:val="00D74CB0"/>
    <w:rsid w:val="00D7553C"/>
    <w:rsid w:val="00D75F55"/>
    <w:rsid w:val="00D80171"/>
    <w:rsid w:val="00D823DD"/>
    <w:rsid w:val="00D87A6A"/>
    <w:rsid w:val="00D90CB1"/>
    <w:rsid w:val="00D92477"/>
    <w:rsid w:val="00D93016"/>
    <w:rsid w:val="00D9594B"/>
    <w:rsid w:val="00D97BB4"/>
    <w:rsid w:val="00DA3034"/>
    <w:rsid w:val="00DA391D"/>
    <w:rsid w:val="00DA5DCF"/>
    <w:rsid w:val="00DB1FF4"/>
    <w:rsid w:val="00DB4135"/>
    <w:rsid w:val="00DB7AB5"/>
    <w:rsid w:val="00DB7BF0"/>
    <w:rsid w:val="00DC01EB"/>
    <w:rsid w:val="00DC4C99"/>
    <w:rsid w:val="00DC6B77"/>
    <w:rsid w:val="00DD0B43"/>
    <w:rsid w:val="00DD0C4D"/>
    <w:rsid w:val="00DD3A76"/>
    <w:rsid w:val="00DD78F9"/>
    <w:rsid w:val="00DE51A3"/>
    <w:rsid w:val="00DE5B74"/>
    <w:rsid w:val="00DE6829"/>
    <w:rsid w:val="00DE75EC"/>
    <w:rsid w:val="00DF1B6B"/>
    <w:rsid w:val="00DF1C7B"/>
    <w:rsid w:val="00DF28A4"/>
    <w:rsid w:val="00DF4D13"/>
    <w:rsid w:val="00DF638F"/>
    <w:rsid w:val="00DF7CDE"/>
    <w:rsid w:val="00E02157"/>
    <w:rsid w:val="00E021BA"/>
    <w:rsid w:val="00E04264"/>
    <w:rsid w:val="00E05010"/>
    <w:rsid w:val="00E05C92"/>
    <w:rsid w:val="00E13102"/>
    <w:rsid w:val="00E14719"/>
    <w:rsid w:val="00E149B4"/>
    <w:rsid w:val="00E15CE7"/>
    <w:rsid w:val="00E2023D"/>
    <w:rsid w:val="00E20B2C"/>
    <w:rsid w:val="00E20DA0"/>
    <w:rsid w:val="00E21DE4"/>
    <w:rsid w:val="00E22EC8"/>
    <w:rsid w:val="00E25916"/>
    <w:rsid w:val="00E3105F"/>
    <w:rsid w:val="00E31C86"/>
    <w:rsid w:val="00E34E5C"/>
    <w:rsid w:val="00E350EB"/>
    <w:rsid w:val="00E3572D"/>
    <w:rsid w:val="00E361EA"/>
    <w:rsid w:val="00E373EA"/>
    <w:rsid w:val="00E37FFB"/>
    <w:rsid w:val="00E404E8"/>
    <w:rsid w:val="00E4252E"/>
    <w:rsid w:val="00E45AC8"/>
    <w:rsid w:val="00E45DA3"/>
    <w:rsid w:val="00E4782D"/>
    <w:rsid w:val="00E47E94"/>
    <w:rsid w:val="00E52AE7"/>
    <w:rsid w:val="00E531EE"/>
    <w:rsid w:val="00E55985"/>
    <w:rsid w:val="00E5653B"/>
    <w:rsid w:val="00E57D34"/>
    <w:rsid w:val="00E60046"/>
    <w:rsid w:val="00E60F30"/>
    <w:rsid w:val="00E6135D"/>
    <w:rsid w:val="00E62E0F"/>
    <w:rsid w:val="00E62E93"/>
    <w:rsid w:val="00E63055"/>
    <w:rsid w:val="00E6416C"/>
    <w:rsid w:val="00E65E8D"/>
    <w:rsid w:val="00E66171"/>
    <w:rsid w:val="00E66AF7"/>
    <w:rsid w:val="00E70D40"/>
    <w:rsid w:val="00E7260F"/>
    <w:rsid w:val="00E747C7"/>
    <w:rsid w:val="00E74D40"/>
    <w:rsid w:val="00E77019"/>
    <w:rsid w:val="00E80E9C"/>
    <w:rsid w:val="00E836CA"/>
    <w:rsid w:val="00E849ED"/>
    <w:rsid w:val="00E85464"/>
    <w:rsid w:val="00E85CC6"/>
    <w:rsid w:val="00E86CE8"/>
    <w:rsid w:val="00E871FB"/>
    <w:rsid w:val="00E9129E"/>
    <w:rsid w:val="00E91F91"/>
    <w:rsid w:val="00E93F69"/>
    <w:rsid w:val="00E9523D"/>
    <w:rsid w:val="00E9716B"/>
    <w:rsid w:val="00EA0EF2"/>
    <w:rsid w:val="00EA14C1"/>
    <w:rsid w:val="00EA1DFF"/>
    <w:rsid w:val="00EA476E"/>
    <w:rsid w:val="00EA4C6C"/>
    <w:rsid w:val="00EA5261"/>
    <w:rsid w:val="00EA6602"/>
    <w:rsid w:val="00EB2609"/>
    <w:rsid w:val="00EB495D"/>
    <w:rsid w:val="00EB4E14"/>
    <w:rsid w:val="00EB5C66"/>
    <w:rsid w:val="00EC15CE"/>
    <w:rsid w:val="00EC617E"/>
    <w:rsid w:val="00EC661E"/>
    <w:rsid w:val="00EC685F"/>
    <w:rsid w:val="00EC7105"/>
    <w:rsid w:val="00EC744D"/>
    <w:rsid w:val="00ED1F03"/>
    <w:rsid w:val="00ED224A"/>
    <w:rsid w:val="00ED3E36"/>
    <w:rsid w:val="00ED4468"/>
    <w:rsid w:val="00ED6630"/>
    <w:rsid w:val="00EE077D"/>
    <w:rsid w:val="00EE1FAD"/>
    <w:rsid w:val="00EE2488"/>
    <w:rsid w:val="00EE3634"/>
    <w:rsid w:val="00EE4133"/>
    <w:rsid w:val="00EE490F"/>
    <w:rsid w:val="00EE64E4"/>
    <w:rsid w:val="00EF02FC"/>
    <w:rsid w:val="00EF095D"/>
    <w:rsid w:val="00EF3C2C"/>
    <w:rsid w:val="00EF575B"/>
    <w:rsid w:val="00EF6D60"/>
    <w:rsid w:val="00F013AF"/>
    <w:rsid w:val="00F07415"/>
    <w:rsid w:val="00F10106"/>
    <w:rsid w:val="00F1126A"/>
    <w:rsid w:val="00F12815"/>
    <w:rsid w:val="00F1334B"/>
    <w:rsid w:val="00F145B4"/>
    <w:rsid w:val="00F1600A"/>
    <w:rsid w:val="00F22D3D"/>
    <w:rsid w:val="00F262DE"/>
    <w:rsid w:val="00F26584"/>
    <w:rsid w:val="00F34CEA"/>
    <w:rsid w:val="00F413E0"/>
    <w:rsid w:val="00F43B45"/>
    <w:rsid w:val="00F43E31"/>
    <w:rsid w:val="00F47399"/>
    <w:rsid w:val="00F50845"/>
    <w:rsid w:val="00F50AD6"/>
    <w:rsid w:val="00F50D1C"/>
    <w:rsid w:val="00F5739C"/>
    <w:rsid w:val="00F57F64"/>
    <w:rsid w:val="00F60675"/>
    <w:rsid w:val="00F61437"/>
    <w:rsid w:val="00F630B1"/>
    <w:rsid w:val="00F63604"/>
    <w:rsid w:val="00F63C8E"/>
    <w:rsid w:val="00F646E6"/>
    <w:rsid w:val="00F70AA6"/>
    <w:rsid w:val="00F70FE9"/>
    <w:rsid w:val="00F72B85"/>
    <w:rsid w:val="00F73220"/>
    <w:rsid w:val="00F76C3C"/>
    <w:rsid w:val="00F7738D"/>
    <w:rsid w:val="00F8107B"/>
    <w:rsid w:val="00F8109E"/>
    <w:rsid w:val="00F816E4"/>
    <w:rsid w:val="00F81F3A"/>
    <w:rsid w:val="00F82F9C"/>
    <w:rsid w:val="00F83708"/>
    <w:rsid w:val="00F83712"/>
    <w:rsid w:val="00F83B60"/>
    <w:rsid w:val="00F85C7A"/>
    <w:rsid w:val="00F9289A"/>
    <w:rsid w:val="00F93E5E"/>
    <w:rsid w:val="00F94234"/>
    <w:rsid w:val="00F95926"/>
    <w:rsid w:val="00FA061B"/>
    <w:rsid w:val="00FA0FC1"/>
    <w:rsid w:val="00FA42EF"/>
    <w:rsid w:val="00FA4318"/>
    <w:rsid w:val="00FA4ECB"/>
    <w:rsid w:val="00FA5A7D"/>
    <w:rsid w:val="00FA5A91"/>
    <w:rsid w:val="00FA5A9F"/>
    <w:rsid w:val="00FB2A69"/>
    <w:rsid w:val="00FB5358"/>
    <w:rsid w:val="00FC05F7"/>
    <w:rsid w:val="00FC0B20"/>
    <w:rsid w:val="00FC11D2"/>
    <w:rsid w:val="00FC1FE1"/>
    <w:rsid w:val="00FC3784"/>
    <w:rsid w:val="00FC4B56"/>
    <w:rsid w:val="00FC6931"/>
    <w:rsid w:val="00FC72FF"/>
    <w:rsid w:val="00FC750B"/>
    <w:rsid w:val="00FD1B89"/>
    <w:rsid w:val="00FD5B31"/>
    <w:rsid w:val="00FD6427"/>
    <w:rsid w:val="00FD7BA0"/>
    <w:rsid w:val="00FE0B19"/>
    <w:rsid w:val="00FE14BD"/>
    <w:rsid w:val="00FE198B"/>
    <w:rsid w:val="00FE24A9"/>
    <w:rsid w:val="00FE35DB"/>
    <w:rsid w:val="00FE42D1"/>
    <w:rsid w:val="00FE6548"/>
    <w:rsid w:val="00FE6EC4"/>
    <w:rsid w:val="00FE7281"/>
    <w:rsid w:val="00FE7BE0"/>
    <w:rsid w:val="00FE7F69"/>
    <w:rsid w:val="00FF3973"/>
    <w:rsid w:val="00FF609E"/>
    <w:rsid w:val="00FF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5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65EF"/>
    <w:rPr>
      <w:color w:val="800080"/>
      <w:u w:val="single"/>
    </w:rPr>
  </w:style>
  <w:style w:type="paragraph" w:customStyle="1" w:styleId="font5">
    <w:name w:val="font5"/>
    <w:basedOn w:val="a"/>
    <w:rsid w:val="00CE65E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font6">
    <w:name w:val="font6"/>
    <w:basedOn w:val="a"/>
    <w:rsid w:val="00CE65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63">
    <w:name w:val="xl63"/>
    <w:basedOn w:val="a"/>
    <w:rsid w:val="00CE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E65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E65E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6">
    <w:name w:val="xl66"/>
    <w:basedOn w:val="a"/>
    <w:rsid w:val="00CE6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7">
    <w:name w:val="xl67"/>
    <w:basedOn w:val="a"/>
    <w:rsid w:val="00CE6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68">
    <w:name w:val="xl68"/>
    <w:basedOn w:val="a"/>
    <w:rsid w:val="00CE6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9">
    <w:name w:val="xl69"/>
    <w:basedOn w:val="a"/>
    <w:rsid w:val="00CE6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CE6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1">
    <w:name w:val="xl71"/>
    <w:basedOn w:val="a"/>
    <w:rsid w:val="00CE6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72">
    <w:name w:val="xl72"/>
    <w:basedOn w:val="a"/>
    <w:rsid w:val="00CE6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CE6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ru-RU"/>
    </w:rPr>
  </w:style>
  <w:style w:type="paragraph" w:customStyle="1" w:styleId="xl74">
    <w:name w:val="xl74"/>
    <w:basedOn w:val="a"/>
    <w:rsid w:val="00CE6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5">
    <w:name w:val="xl75"/>
    <w:basedOn w:val="a"/>
    <w:rsid w:val="00CE6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6">
    <w:name w:val="xl76"/>
    <w:basedOn w:val="a"/>
    <w:rsid w:val="00CE65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ru-RU"/>
    </w:rPr>
  </w:style>
  <w:style w:type="paragraph" w:styleId="a5">
    <w:name w:val="List Paragraph"/>
    <w:basedOn w:val="a"/>
    <w:uiPriority w:val="34"/>
    <w:qFormat/>
    <w:rsid w:val="00CB3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832BE-0041-4EEC-9DD2-A2F849AF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5407</Words>
  <Characters>30821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МАНО ЛДЦ</Company>
  <LinksUpToDate>false</LinksUpToDate>
  <CharactersWithSpaces>36156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N062</dc:creator>
  <cp:lastModifiedBy>N174</cp:lastModifiedBy>
  <cp:revision>24</cp:revision>
  <cp:lastPrinted>2022-11-28T06:50:00Z</cp:lastPrinted>
  <dcterms:created xsi:type="dcterms:W3CDTF">2024-11-08T04:29:00Z</dcterms:created>
  <dcterms:modified xsi:type="dcterms:W3CDTF">2024-11-08T04:49:00Z</dcterms:modified>
</cp:coreProperties>
</file>